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3D" w:rsidRDefault="008B373D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2C2D19" w:rsidRPr="008B373D" w:rsidRDefault="002C2D19" w:rsidP="00BE2768">
      <w:pPr>
        <w:spacing w:after="0" w:line="240" w:lineRule="auto"/>
        <w:jc w:val="center"/>
        <w:rPr>
          <w:rFonts w:ascii="Arial" w:hAnsi="Arial" w:cs="Arial"/>
          <w:b/>
        </w:rPr>
      </w:pPr>
      <w:r w:rsidRPr="008B373D">
        <w:rPr>
          <w:rFonts w:ascii="Arial" w:hAnsi="Arial" w:cs="Arial"/>
          <w:b/>
        </w:rPr>
        <w:t>KWESTIONARIUSZ ANKIETY</w:t>
      </w:r>
    </w:p>
    <w:p w:rsidR="00BC2B9B" w:rsidRDefault="002C2D19" w:rsidP="00BE2768">
      <w:pPr>
        <w:spacing w:after="0" w:line="240" w:lineRule="auto"/>
        <w:jc w:val="center"/>
        <w:rPr>
          <w:rFonts w:ascii="Arial" w:hAnsi="Arial" w:cs="Arial"/>
        </w:rPr>
      </w:pPr>
      <w:r w:rsidRPr="008B373D">
        <w:rPr>
          <w:rFonts w:ascii="Arial" w:hAnsi="Arial" w:cs="Arial"/>
        </w:rPr>
        <w:t>(</w:t>
      </w:r>
      <w:r w:rsidR="00BC2B9B" w:rsidRPr="008B373D">
        <w:rPr>
          <w:rFonts w:ascii="Arial" w:hAnsi="Arial" w:cs="Arial"/>
        </w:rPr>
        <w:t xml:space="preserve">PROSZĘ WYBRAĆ ODPOWIEDŹ POPRZEZ WSTAWIENIE </w:t>
      </w:r>
      <w:r w:rsidR="00BC2B9B" w:rsidRPr="008B373D">
        <w:rPr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8B373D">
        <w:rPr>
          <w:rFonts w:ascii="Arial" w:hAnsi="Arial" w:cs="Arial"/>
        </w:rPr>
        <w:t xml:space="preserve"> W KRATCE</w:t>
      </w:r>
      <w:r w:rsidRPr="008B373D">
        <w:rPr>
          <w:rFonts w:ascii="Arial" w:hAnsi="Arial" w:cs="Arial"/>
        </w:rPr>
        <w:t>)</w:t>
      </w:r>
    </w:p>
    <w:p w:rsidR="008B373D" w:rsidRPr="008B373D" w:rsidRDefault="008B373D" w:rsidP="00BE2768">
      <w:pPr>
        <w:spacing w:after="0" w:line="240" w:lineRule="auto"/>
        <w:jc w:val="center"/>
        <w:rPr>
          <w:rFonts w:ascii="Arial" w:hAnsi="Arial" w:cs="Arial"/>
        </w:rPr>
      </w:pPr>
    </w:p>
    <w:p w:rsidR="00BC2B9B" w:rsidRPr="005B3B3A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  <w:sz w:val="14"/>
          <w:szCs w:val="1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B507F0" w:rsidRPr="00306B98" w:rsidTr="00B507F0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507F0" w:rsidRPr="00306B98" w:rsidRDefault="00B507F0" w:rsidP="007E1A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 xml:space="preserve">Proszę </w:t>
            </w:r>
            <w:r w:rsidR="00472917" w:rsidRPr="00306B98">
              <w:rPr>
                <w:rFonts w:ascii="Arial" w:hAnsi="Arial" w:cs="Arial"/>
              </w:rPr>
              <w:t xml:space="preserve">wskazać </w:t>
            </w:r>
            <w:r w:rsidR="00F86066" w:rsidRPr="00306B98">
              <w:rPr>
                <w:rFonts w:ascii="Arial" w:hAnsi="Arial" w:cs="Arial"/>
              </w:rPr>
              <w:t xml:space="preserve">max. 5 najważniejszych </w:t>
            </w:r>
            <w:r w:rsidR="00F86066" w:rsidRPr="00306B98">
              <w:rPr>
                <w:rFonts w:ascii="Arial" w:hAnsi="Arial" w:cs="Arial"/>
                <w:b/>
              </w:rPr>
              <w:t>silnych</w:t>
            </w:r>
            <w:r w:rsidR="00472917" w:rsidRPr="00306B98">
              <w:rPr>
                <w:rFonts w:ascii="Arial" w:hAnsi="Arial" w:cs="Arial"/>
                <w:b/>
              </w:rPr>
              <w:t xml:space="preserve"> stron</w:t>
            </w:r>
            <w:r w:rsidR="00472917" w:rsidRPr="00306B98">
              <w:rPr>
                <w:rFonts w:ascii="Arial" w:hAnsi="Arial" w:cs="Arial"/>
              </w:rPr>
              <w:t xml:space="preserve"> Gminy </w:t>
            </w:r>
            <w:r w:rsidR="007E1A75">
              <w:rPr>
                <w:rFonts w:ascii="Arial" w:hAnsi="Arial" w:cs="Arial"/>
              </w:rPr>
              <w:t>Unisław</w:t>
            </w:r>
            <w:r w:rsidR="00F86066" w:rsidRPr="00306B98">
              <w:rPr>
                <w:rFonts w:ascii="Arial" w:hAnsi="Arial" w:cs="Arial"/>
              </w:rPr>
              <w:t xml:space="preserve"> (</w:t>
            </w:r>
            <w:r w:rsidR="00F86066" w:rsidRPr="00306B98">
              <w:rPr>
                <w:rFonts w:ascii="Arial" w:hAnsi="Arial" w:cs="Arial"/>
                <w:u w:val="single"/>
              </w:rPr>
              <w:t>potencjał</w:t>
            </w:r>
            <w:r w:rsidR="00F86066" w:rsidRPr="00306B98">
              <w:rPr>
                <w:rFonts w:ascii="Arial" w:hAnsi="Arial" w:cs="Arial"/>
              </w:rPr>
              <w:t>)</w:t>
            </w:r>
            <w:r w:rsidR="00472917" w:rsidRPr="00306B98">
              <w:rPr>
                <w:rFonts w:ascii="Arial" w:hAnsi="Arial" w:cs="Arial"/>
              </w:rPr>
              <w:t>:</w:t>
            </w:r>
          </w:p>
        </w:tc>
      </w:tr>
      <w:tr w:rsidR="00B1251D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251D" w:rsidRPr="00306B98" w:rsidRDefault="00B1251D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251D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Atrakcyjne walory przyrodniczo-krajobrazowe, kulturowe i historyczne sprzyjające turystyce</w:t>
            </w:r>
          </w:p>
        </w:tc>
      </w:tr>
      <w:tr w:rsidR="00BC133B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C133B" w:rsidRPr="00306B98" w:rsidRDefault="00BC133B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C133B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Dobra lokalizacja Gminy pomiędzy Toruniem</w:t>
            </w:r>
            <w:r>
              <w:rPr>
                <w:rFonts w:ascii="Arial" w:hAnsi="Arial" w:cs="Arial"/>
              </w:rPr>
              <w:t>, a</w:t>
            </w:r>
            <w:r w:rsidRPr="004317C8">
              <w:rPr>
                <w:rFonts w:ascii="Arial" w:hAnsi="Arial" w:cs="Arial"/>
              </w:rPr>
              <w:t xml:space="preserve"> Bydgoszczą </w:t>
            </w:r>
          </w:p>
        </w:tc>
      </w:tr>
      <w:tr w:rsidR="009A1694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9A1694" w:rsidRPr="00306B98" w:rsidRDefault="009A1694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9A1694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Duży potencjał kapitału społecznego</w:t>
            </w:r>
            <w:r>
              <w:rPr>
                <w:rFonts w:ascii="Arial" w:hAnsi="Arial" w:cs="Arial"/>
              </w:rPr>
              <w:t xml:space="preserve"> </w:t>
            </w:r>
            <w:r w:rsidRPr="004317C8">
              <w:rPr>
                <w:rFonts w:ascii="Arial" w:hAnsi="Arial" w:cs="Arial"/>
              </w:rPr>
              <w:t xml:space="preserve">(ponad 67% stanowią osoby w wieku </w:t>
            </w:r>
            <w:r>
              <w:rPr>
                <w:rFonts w:ascii="Arial" w:hAnsi="Arial" w:cs="Arial"/>
              </w:rPr>
              <w:t>p</w:t>
            </w:r>
            <w:r w:rsidRPr="004317C8">
              <w:rPr>
                <w:rFonts w:ascii="Arial" w:hAnsi="Arial" w:cs="Arial"/>
              </w:rPr>
              <w:t>rodukcyjnym, od 4 lat spada liczba migracji poza teren Gminy</w:t>
            </w:r>
            <w:r>
              <w:rPr>
                <w:rFonts w:ascii="Arial" w:hAnsi="Arial" w:cs="Arial"/>
              </w:rPr>
              <w:t>)</w:t>
            </w:r>
          </w:p>
        </w:tc>
      </w:tr>
      <w:tr w:rsidR="00B507F0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507F0" w:rsidRPr="00306B98" w:rsidRDefault="00B507F0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Rozwijający się sektor handlu i usług oraz przemysł meblarski</w:t>
            </w:r>
          </w:p>
        </w:tc>
      </w:tr>
      <w:tr w:rsidR="00B507F0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507F0" w:rsidRPr="00306B98" w:rsidRDefault="00B507F0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Pr="00306B98" w:rsidRDefault="004317C8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Zasobna infrastruktura sportowa</w:t>
            </w:r>
          </w:p>
        </w:tc>
      </w:tr>
      <w:tr w:rsidR="00B507F0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507F0" w:rsidRPr="00306B98" w:rsidRDefault="00B507F0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507F0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Bogaty kalendarz imprez  kulturalnych i sportowych (m.in. Półmaraton Unisławski)</w:t>
            </w:r>
          </w:p>
        </w:tc>
      </w:tr>
      <w:tr w:rsidR="004317C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317C8" w:rsidRPr="00306B98" w:rsidRDefault="004317C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317C8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Duża liczba prężnie działających organizacji społecznych i pozarządowych</w:t>
            </w:r>
          </w:p>
        </w:tc>
      </w:tr>
      <w:tr w:rsidR="004317C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317C8" w:rsidRPr="00306B98" w:rsidRDefault="004317C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317C8" w:rsidRPr="00306B98" w:rsidRDefault="004317C8" w:rsidP="004317C8">
            <w:pPr>
              <w:spacing w:after="0" w:line="240" w:lineRule="auto"/>
              <w:rPr>
                <w:rFonts w:ascii="Arial" w:hAnsi="Arial" w:cs="Arial"/>
              </w:rPr>
            </w:pPr>
            <w:r w:rsidRPr="004317C8">
              <w:rPr>
                <w:rFonts w:ascii="Arial" w:hAnsi="Arial" w:cs="Arial"/>
              </w:rPr>
              <w:t>Zwodociągowanie całego obszaru Gminy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4317C8" w:rsidRDefault="00417E77" w:rsidP="00417E77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Wzrost dochodów i wydatków na inwestycje</w:t>
            </w:r>
          </w:p>
        </w:tc>
      </w:tr>
      <w:tr w:rsidR="00673DD9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673DD9" w:rsidRPr="00306B98" w:rsidRDefault="00673DD9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673DD9" w:rsidRPr="00306B98" w:rsidRDefault="00762D1B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Inne</w:t>
            </w:r>
            <w:r w:rsidR="00673DD9" w:rsidRPr="00306B98">
              <w:rPr>
                <w:rFonts w:ascii="Arial" w:hAnsi="Arial" w:cs="Arial"/>
              </w:rPr>
              <w:t xml:space="preserve"> (proszę wpisać:………………………………………………………….....</w:t>
            </w:r>
          </w:p>
          <w:p w:rsidR="00673DD9" w:rsidRPr="00306B98" w:rsidRDefault="00BC2B9B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……………………………..</w:t>
            </w:r>
            <w:r w:rsidR="00673DD9" w:rsidRPr="00306B98">
              <w:rPr>
                <w:rFonts w:ascii="Arial" w:hAnsi="Arial" w:cs="Arial"/>
              </w:rPr>
              <w:t>.…………………………………………………………...)</w:t>
            </w:r>
          </w:p>
        </w:tc>
      </w:tr>
    </w:tbl>
    <w:p w:rsidR="00BE2768" w:rsidRPr="005B3B3A" w:rsidRDefault="00BE2768" w:rsidP="00BE2768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FB6B11" w:rsidRPr="00306B98" w:rsidTr="00F40A4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FB6B11" w:rsidRPr="00306B98" w:rsidRDefault="00FB6B11" w:rsidP="007E1A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 xml:space="preserve">Proszę wskazać </w:t>
            </w:r>
            <w:r w:rsidR="00F86066" w:rsidRPr="00306B98">
              <w:rPr>
                <w:rFonts w:ascii="Arial" w:hAnsi="Arial" w:cs="Arial"/>
              </w:rPr>
              <w:t xml:space="preserve">max. 5 największych </w:t>
            </w:r>
            <w:r w:rsidR="00F86066" w:rsidRPr="00306B98">
              <w:rPr>
                <w:rFonts w:ascii="Arial" w:hAnsi="Arial" w:cs="Arial"/>
                <w:b/>
              </w:rPr>
              <w:t>słab</w:t>
            </w:r>
            <w:r w:rsidR="007E1A75">
              <w:rPr>
                <w:rFonts w:ascii="Arial" w:hAnsi="Arial" w:cs="Arial"/>
                <w:b/>
              </w:rPr>
              <w:t xml:space="preserve">ych stron </w:t>
            </w:r>
            <w:r w:rsidRPr="00306B98">
              <w:rPr>
                <w:rFonts w:ascii="Arial" w:hAnsi="Arial" w:cs="Arial"/>
              </w:rPr>
              <w:t xml:space="preserve">Gminy </w:t>
            </w:r>
            <w:r w:rsidR="007E1A75">
              <w:rPr>
                <w:rFonts w:ascii="Arial" w:hAnsi="Arial" w:cs="Arial"/>
              </w:rPr>
              <w:t xml:space="preserve">Unisław </w:t>
            </w:r>
            <w:r w:rsidR="00F86066" w:rsidRPr="00306B98">
              <w:rPr>
                <w:rFonts w:ascii="Arial" w:hAnsi="Arial" w:cs="Arial"/>
              </w:rPr>
              <w:t>(</w:t>
            </w:r>
            <w:r w:rsidR="00F86066" w:rsidRPr="00306B98">
              <w:rPr>
                <w:rFonts w:ascii="Arial" w:hAnsi="Arial" w:cs="Arial"/>
                <w:u w:val="single"/>
              </w:rPr>
              <w:t>problemy</w:t>
            </w:r>
            <w:r w:rsidR="00F86066" w:rsidRPr="00306B98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>:</w:t>
            </w:r>
          </w:p>
        </w:tc>
      </w:tr>
      <w:tr w:rsidR="00FB6B11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FB6B11" w:rsidRPr="00306B98" w:rsidRDefault="00FB6B11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FB6B11" w:rsidRPr="00417E77" w:rsidRDefault="00417E77" w:rsidP="00417E77">
            <w:pPr>
              <w:suppressAutoHyphens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Wysokie bezrobocie</w:t>
            </w:r>
            <w:r>
              <w:rPr>
                <w:rFonts w:ascii="Arial" w:hAnsi="Arial" w:cs="Arial"/>
              </w:rPr>
              <w:t>, a szczególnie</w:t>
            </w:r>
            <w:r w:rsidRPr="00417E77">
              <w:rPr>
                <w:rFonts w:ascii="Arial" w:hAnsi="Arial" w:cs="Arial"/>
              </w:rPr>
              <w:t xml:space="preserve"> wśród kobiet, osób wchodzących na rynek pracy po ukończeniu szkoły oraz osób długotrwale bezrobotnych</w:t>
            </w:r>
          </w:p>
        </w:tc>
      </w:tr>
      <w:tr w:rsidR="00FB6B11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FB6B11" w:rsidRPr="00306B98" w:rsidRDefault="00FB6B11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FB6B11" w:rsidRPr="00306B98" w:rsidRDefault="00417E77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Niekorzystne trendy demograficzne (niski przyrost naturalny i starzenie się społeczeństwa)</w:t>
            </w:r>
          </w:p>
        </w:tc>
      </w:tr>
      <w:tr w:rsidR="00FB6B11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FB6B11" w:rsidRPr="00306B98" w:rsidRDefault="00FB6B11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FB6B11" w:rsidRPr="00306B98" w:rsidRDefault="00417E77" w:rsidP="00417E77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Utrzymująca się liczba osób korzystających z pomocy GOPS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417E77" w:rsidP="004552F8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Niekorzystna sytuacja agrarna, związana z rozdrobnienie gospodarstw rolnych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417E77" w:rsidP="00417E77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Malejąca liczba uczniów szkół podstawowych i gimnazjalnych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417E77" w:rsidP="00417E77">
            <w:pPr>
              <w:spacing w:after="0" w:line="240" w:lineRule="auto"/>
              <w:rPr>
                <w:rFonts w:ascii="Arial" w:hAnsi="Arial" w:cs="Arial"/>
              </w:rPr>
            </w:pPr>
            <w:r w:rsidRPr="00417E77">
              <w:rPr>
                <w:rFonts w:ascii="Arial" w:hAnsi="Arial" w:cs="Arial"/>
              </w:rPr>
              <w:t>Słabe wykorzystanie bazy lokalowej w sołectwach (wyremontowane świetlice)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417E77" w:rsidP="00417E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inkubatora przedsiębiorczości, a tym wsparcia dla przedsiębiorców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5049BF" w:rsidP="005049BF">
            <w:pPr>
              <w:spacing w:after="0" w:line="240" w:lineRule="auto"/>
              <w:rPr>
                <w:rFonts w:ascii="Arial" w:hAnsi="Arial" w:cs="Arial"/>
              </w:rPr>
            </w:pPr>
            <w:r w:rsidRPr="005049BF">
              <w:rPr>
                <w:rFonts w:ascii="Arial" w:hAnsi="Arial" w:cs="Arial"/>
              </w:rPr>
              <w:t>Słabe wykorzystanie walorów przyrodniczych i kulturowych oraz brak rozwoju infrastruktury turystycznej (w tym bazy noclegowej)</w:t>
            </w:r>
          </w:p>
        </w:tc>
      </w:tr>
      <w:tr w:rsidR="005049BF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5049BF" w:rsidRPr="00306B98" w:rsidRDefault="005049BF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049BF" w:rsidRPr="005049BF" w:rsidRDefault="005049BF" w:rsidP="005049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Słaby stan techniczny dróg na terenie Gminy</w:t>
            </w:r>
          </w:p>
        </w:tc>
      </w:tr>
      <w:tr w:rsidR="0051240F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51240F" w:rsidRPr="00306B98" w:rsidRDefault="0051240F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51240F" w:rsidRDefault="0051240F" w:rsidP="0051240F">
            <w:pPr>
              <w:spacing w:after="0" w:line="240" w:lineRule="auto"/>
              <w:rPr>
                <w:rFonts w:ascii="Arial" w:hAnsi="Arial" w:cs="Arial"/>
              </w:rPr>
            </w:pPr>
            <w:r w:rsidRPr="0051240F">
              <w:rPr>
                <w:rFonts w:ascii="Arial" w:hAnsi="Arial" w:cs="Arial"/>
              </w:rPr>
              <w:t>Niski poziom skanalizowania Gminy</w:t>
            </w:r>
            <w:r>
              <w:rPr>
                <w:rFonts w:ascii="Arial" w:hAnsi="Arial" w:cs="Arial"/>
              </w:rPr>
              <w:t xml:space="preserve"> i z</w:t>
            </w:r>
            <w:r w:rsidRPr="0051240F">
              <w:rPr>
                <w:rFonts w:ascii="Arial" w:hAnsi="Arial" w:cs="Arial"/>
              </w:rPr>
              <w:t>ły stan oczyszczalni ścieków i Stacji Uzdatniania Wody</w:t>
            </w:r>
          </w:p>
        </w:tc>
      </w:tr>
      <w:tr w:rsidR="00417E77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417E77" w:rsidRPr="00306B98" w:rsidRDefault="00417E77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417E77" w:rsidRPr="00306B98" w:rsidRDefault="00417E77" w:rsidP="00F56AB5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417E77" w:rsidRPr="00306B98" w:rsidRDefault="00417E77" w:rsidP="00F56AB5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FB6B11" w:rsidRPr="005B3B3A" w:rsidRDefault="00FB6B11" w:rsidP="00BE2768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B10928" w:rsidRPr="00306B98" w:rsidTr="00F40A4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10928" w:rsidRPr="00306B98" w:rsidRDefault="00B10928" w:rsidP="007E1A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 xml:space="preserve">Proszę wskazać </w:t>
            </w:r>
            <w:r w:rsidR="00F86066" w:rsidRPr="00306B98">
              <w:rPr>
                <w:rFonts w:ascii="Arial" w:hAnsi="Arial" w:cs="Arial"/>
              </w:rPr>
              <w:t>max. 5 najważniejszych</w:t>
            </w:r>
            <w:r w:rsidR="007E1A75">
              <w:rPr>
                <w:rFonts w:ascii="Arial" w:hAnsi="Arial" w:cs="Arial"/>
              </w:rPr>
              <w:t xml:space="preserve"> </w:t>
            </w:r>
            <w:r w:rsidR="00F86066" w:rsidRPr="00306B98">
              <w:rPr>
                <w:rFonts w:ascii="Arial" w:hAnsi="Arial" w:cs="Arial"/>
                <w:b/>
              </w:rPr>
              <w:t>szans</w:t>
            </w:r>
            <w:r w:rsidR="007E1A75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</w:rPr>
              <w:t xml:space="preserve">dla Gminy </w:t>
            </w:r>
            <w:r w:rsidR="007E1A75">
              <w:rPr>
                <w:rFonts w:ascii="Arial" w:hAnsi="Arial" w:cs="Arial"/>
              </w:rPr>
              <w:t>Unisław</w:t>
            </w:r>
            <w:r w:rsidRPr="00306B98">
              <w:rPr>
                <w:rFonts w:ascii="Arial" w:hAnsi="Arial" w:cs="Arial"/>
              </w:rPr>
              <w:t>: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F56AB5" w:rsidP="00F56AB5">
            <w:pPr>
              <w:spacing w:after="0" w:line="240" w:lineRule="auto"/>
              <w:rPr>
                <w:rFonts w:ascii="Arial" w:hAnsi="Arial" w:cs="Arial"/>
              </w:rPr>
            </w:pPr>
            <w:r w:rsidRPr="00F56AB5">
              <w:rPr>
                <w:rFonts w:ascii="Arial" w:hAnsi="Arial" w:cs="Arial"/>
              </w:rPr>
              <w:t>Wzrost a</w:t>
            </w:r>
            <w:r>
              <w:rPr>
                <w:rFonts w:ascii="Arial" w:hAnsi="Arial" w:cs="Arial"/>
              </w:rPr>
              <w:t>trakcyjności osiedleńczej gminy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BE777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BE777E">
              <w:rPr>
                <w:rFonts w:ascii="Arial" w:hAnsi="Arial" w:cs="Arial"/>
              </w:rPr>
              <w:t>Wzrost popytu na żywnościowe produkty ekologiczne, agroturystykę i rekreację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B10928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Rewitalizacja terenów zdegradowanyc</w:t>
            </w:r>
            <w:r w:rsidR="00F56AB5">
              <w:rPr>
                <w:rFonts w:ascii="Arial" w:hAnsi="Arial" w:cs="Arial"/>
              </w:rPr>
              <w:t xml:space="preserve">h 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F56AB5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F56AB5">
              <w:rPr>
                <w:rFonts w:ascii="Arial" w:hAnsi="Arial" w:cs="Arial"/>
              </w:rPr>
              <w:t>Możliwość pozyskania znacznych środków z U</w:t>
            </w:r>
            <w:r>
              <w:rPr>
                <w:rFonts w:ascii="Arial" w:hAnsi="Arial" w:cs="Arial"/>
              </w:rPr>
              <w:t>E na potrzeby lokalnego rozwoju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F56AB5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F56AB5">
              <w:rPr>
                <w:rFonts w:ascii="Arial" w:hAnsi="Arial" w:cs="Arial"/>
              </w:rPr>
              <w:t>Wzrost atrakcyjności turystycznej gminy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ED0968" w:rsidP="00ED0968">
            <w:pPr>
              <w:spacing w:after="0" w:line="240" w:lineRule="auto"/>
              <w:rPr>
                <w:rFonts w:ascii="Arial" w:hAnsi="Arial" w:cs="Arial"/>
              </w:rPr>
            </w:pPr>
            <w:r w:rsidRPr="00ED0968">
              <w:rPr>
                <w:rFonts w:ascii="Arial" w:hAnsi="Arial" w:cs="Arial"/>
              </w:rPr>
              <w:t>Przychylność władz samorządowych dla potencjalnych inwestorów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ED0968" w:rsidRPr="00ED0968" w:rsidRDefault="00ED0968" w:rsidP="00ED0968">
            <w:pPr>
              <w:spacing w:after="0" w:line="240" w:lineRule="auto"/>
              <w:rPr>
                <w:rFonts w:ascii="Arial" w:hAnsi="Arial" w:cs="Arial"/>
              </w:rPr>
            </w:pPr>
            <w:r w:rsidRPr="00ED0968">
              <w:rPr>
                <w:rFonts w:ascii="Arial" w:hAnsi="Arial" w:cs="Arial"/>
              </w:rPr>
              <w:t>Korzystne położenie w pobliżu miast</w:t>
            </w:r>
            <w:r>
              <w:rPr>
                <w:rFonts w:ascii="Arial" w:hAnsi="Arial" w:cs="Arial"/>
              </w:rPr>
              <w:t xml:space="preserve"> </w:t>
            </w:r>
            <w:r w:rsidRPr="00ED0968">
              <w:rPr>
                <w:rFonts w:ascii="Arial" w:hAnsi="Arial" w:cs="Arial"/>
              </w:rPr>
              <w:t xml:space="preserve">wojewódzkich Torunia i Bydgoszczy, </w:t>
            </w:r>
          </w:p>
          <w:p w:rsidR="00B10928" w:rsidRPr="00306B98" w:rsidRDefault="00ED0968" w:rsidP="00ED0968">
            <w:pPr>
              <w:spacing w:after="0" w:line="240" w:lineRule="auto"/>
              <w:rPr>
                <w:rFonts w:ascii="Arial" w:hAnsi="Arial" w:cs="Arial"/>
              </w:rPr>
            </w:pPr>
            <w:r w:rsidRPr="00ED0968">
              <w:rPr>
                <w:rFonts w:ascii="Arial" w:hAnsi="Arial" w:cs="Arial"/>
              </w:rPr>
              <w:t>gdzie znajdują się miejsca pracy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ED0968" w:rsidP="00ED09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Wzrost</w:t>
            </w:r>
            <w:r w:rsidR="00B10928" w:rsidRPr="00306B98">
              <w:rPr>
                <w:rFonts w:ascii="Arial" w:hAnsi="Arial" w:cs="Arial"/>
              </w:rPr>
              <w:t xml:space="preserve"> świadomoś</w:t>
            </w:r>
            <w:r>
              <w:rPr>
                <w:rFonts w:ascii="Arial" w:hAnsi="Arial" w:cs="Arial"/>
              </w:rPr>
              <w:t>ci</w:t>
            </w:r>
            <w:r w:rsidR="00B10928" w:rsidRPr="00306B98">
              <w:rPr>
                <w:rFonts w:ascii="Arial" w:hAnsi="Arial" w:cs="Arial"/>
              </w:rPr>
              <w:t xml:space="preserve"> ekologiczn</w:t>
            </w:r>
            <w:r>
              <w:rPr>
                <w:rFonts w:ascii="Arial" w:hAnsi="Arial" w:cs="Arial"/>
              </w:rPr>
              <w:t>ej mieszkańców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F56AB5" w:rsidP="00F40A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jakości rynku pracy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ED0968" w:rsidRDefault="00ED0968" w:rsidP="00ED0968">
            <w:pPr>
              <w:suppressAutoHyphens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ED0968">
              <w:rPr>
                <w:rFonts w:ascii="Arial" w:hAnsi="Arial" w:cs="Arial"/>
              </w:rPr>
              <w:t>Rozwój rolnictwa wysokotowarowego</w:t>
            </w:r>
            <w:r w:rsidR="00BE777E">
              <w:rPr>
                <w:rFonts w:ascii="Arial" w:hAnsi="Arial" w:cs="Arial"/>
              </w:rPr>
              <w:t xml:space="preserve"> i przetwórstwa rolno-spożywczego</w:t>
            </w:r>
          </w:p>
        </w:tc>
      </w:tr>
      <w:tr w:rsidR="00B10928" w:rsidRPr="00306B98" w:rsidTr="00417E77">
        <w:trPr>
          <w:trHeight w:val="340"/>
          <w:jc w:val="center"/>
        </w:trPr>
        <w:tc>
          <w:tcPr>
            <w:tcW w:w="808" w:type="dxa"/>
            <w:vAlign w:val="center"/>
          </w:tcPr>
          <w:p w:rsidR="00B10928" w:rsidRPr="00306B98" w:rsidRDefault="00B10928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4" w:type="dxa"/>
            <w:vAlign w:val="bottom"/>
          </w:tcPr>
          <w:p w:rsidR="00B10928" w:rsidRPr="00306B98" w:rsidRDefault="00B10928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B10928" w:rsidRPr="00306B98" w:rsidRDefault="00B10928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B10928" w:rsidRPr="005B3B3A" w:rsidRDefault="00B10928" w:rsidP="00BE2768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48"/>
        <w:gridCol w:w="8224"/>
      </w:tblGrid>
      <w:tr w:rsidR="00017C9C" w:rsidRPr="00306B98" w:rsidTr="00F40A4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017C9C" w:rsidRPr="00306B98" w:rsidRDefault="00017C9C" w:rsidP="007E1A7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 xml:space="preserve">Proszę wskazać </w:t>
            </w:r>
            <w:r w:rsidR="00F86066" w:rsidRPr="00306B98">
              <w:rPr>
                <w:rFonts w:ascii="Arial" w:hAnsi="Arial" w:cs="Arial"/>
              </w:rPr>
              <w:t>max. 5 najważniejszych</w:t>
            </w:r>
            <w:r w:rsidR="007E1A75">
              <w:rPr>
                <w:rFonts w:ascii="Arial" w:hAnsi="Arial" w:cs="Arial"/>
              </w:rPr>
              <w:t xml:space="preserve"> </w:t>
            </w:r>
            <w:r w:rsidRPr="00306B98">
              <w:rPr>
                <w:rFonts w:ascii="Arial" w:hAnsi="Arial" w:cs="Arial"/>
                <w:b/>
              </w:rPr>
              <w:t>zagroże</w:t>
            </w:r>
            <w:r w:rsidR="00F86066" w:rsidRPr="00306B98">
              <w:rPr>
                <w:rFonts w:ascii="Arial" w:hAnsi="Arial" w:cs="Arial"/>
                <w:b/>
              </w:rPr>
              <w:t>ń</w:t>
            </w:r>
            <w:r w:rsidR="007E1A75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</w:rPr>
              <w:t xml:space="preserve">dla Gminy </w:t>
            </w:r>
            <w:r w:rsidR="007E1A75">
              <w:rPr>
                <w:rFonts w:ascii="Arial" w:hAnsi="Arial" w:cs="Arial"/>
              </w:rPr>
              <w:t>Unisław</w:t>
            </w:r>
            <w:r w:rsidRPr="00306B98">
              <w:rPr>
                <w:rFonts w:ascii="Arial" w:hAnsi="Arial" w:cs="Arial"/>
              </w:rPr>
              <w:t>: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Postępujące s</w:t>
            </w:r>
            <w:r w:rsidR="00F56AB5" w:rsidRPr="00F56AB5">
              <w:rPr>
                <w:rFonts w:ascii="Arial" w:hAnsi="Arial" w:cs="Arial"/>
              </w:rPr>
              <w:t>tarzenie się społeczeństwa</w:t>
            </w:r>
            <w:r>
              <w:rPr>
                <w:rFonts w:ascii="Arial" w:hAnsi="Arial" w:cs="Arial"/>
              </w:rPr>
              <w:t xml:space="preserve"> i niski przyrost naturalny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Wzrost migracji mieszkańców, a szczególnie o</w:t>
            </w:r>
            <w:r w:rsidR="00F56AB5" w:rsidRPr="00F56AB5">
              <w:rPr>
                <w:rFonts w:ascii="Arial" w:hAnsi="Arial" w:cs="Arial"/>
              </w:rPr>
              <w:t>dpływ z gminy młodzieży</w:t>
            </w:r>
          </w:p>
        </w:tc>
      </w:tr>
      <w:tr w:rsidR="00BE777E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BE777E" w:rsidRPr="00306B98" w:rsidRDefault="00BE777E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BE777E" w:rsidRPr="00BE777E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Pogłębianie się bezrobocia i rozwarstwienia społecznego</w:t>
            </w:r>
          </w:p>
        </w:tc>
      </w:tr>
      <w:tr w:rsidR="00BE777E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BE777E" w:rsidRPr="00306B98" w:rsidRDefault="00BE777E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BE777E" w:rsidRPr="00F56AB5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 w:rsidRPr="00BE777E">
              <w:rPr>
                <w:rFonts w:ascii="Arial" w:hAnsi="Arial" w:cs="Arial"/>
              </w:rPr>
              <w:t>Likwidacja połączeń kolejowych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F56AB5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F56AB5">
              <w:rPr>
                <w:rFonts w:ascii="Arial" w:hAnsi="Arial" w:cs="Arial"/>
              </w:rPr>
              <w:t xml:space="preserve">Wykluczenie z życia społecznego osób starszych, bezrobotnych i </w:t>
            </w:r>
            <w:r>
              <w:rPr>
                <w:rFonts w:ascii="Arial" w:hAnsi="Arial" w:cs="Arial"/>
              </w:rPr>
              <w:t>n</w:t>
            </w:r>
            <w:r w:rsidRPr="00F56AB5">
              <w:rPr>
                <w:rFonts w:ascii="Arial" w:hAnsi="Arial" w:cs="Arial"/>
              </w:rPr>
              <w:t>iepełnosprawnych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 w:rsidRPr="00BE777E">
              <w:rPr>
                <w:rFonts w:ascii="Arial" w:hAnsi="Arial" w:cs="Arial"/>
              </w:rPr>
              <w:t xml:space="preserve">Budowa linii 2x400kV (odcięcie Głażewa od Unisławia, związane z utratą terenu </w:t>
            </w:r>
            <w:r w:rsidRPr="00BE777E">
              <w:rPr>
                <w:rFonts w:ascii="Arial" w:hAnsi="Arial" w:cs="Arial"/>
              </w:rPr>
              <w:br/>
              <w:t>pod intensywne osadnictwo)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 w:rsidRPr="00BE777E">
              <w:rPr>
                <w:rFonts w:ascii="Arial" w:hAnsi="Arial" w:cs="Arial"/>
              </w:rPr>
              <w:t>Niewystarczająca wysokość subwencji oświatowej</w:t>
            </w:r>
          </w:p>
        </w:tc>
      </w:tr>
      <w:tr w:rsidR="00BE777E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BE777E" w:rsidRPr="00306B98" w:rsidRDefault="00BE777E" w:rsidP="00417E7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BE777E" w:rsidRPr="00F56AB5" w:rsidRDefault="00BE777E" w:rsidP="00BE777E">
            <w:pPr>
              <w:spacing w:after="0" w:line="240" w:lineRule="auto"/>
              <w:rPr>
                <w:rFonts w:ascii="Arial" w:hAnsi="Arial" w:cs="Arial"/>
              </w:rPr>
            </w:pPr>
            <w:r w:rsidRPr="00BE777E">
              <w:rPr>
                <w:rFonts w:ascii="Arial" w:hAnsi="Arial" w:cs="Arial"/>
              </w:rPr>
              <w:t>Ograniczenia wynikające z uregulowań dotyczących obszarów chronionych</w:t>
            </w:r>
          </w:p>
        </w:tc>
      </w:tr>
      <w:tr w:rsidR="00F56AB5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F56AB5" w:rsidRPr="00F56AB5" w:rsidRDefault="004317C8" w:rsidP="00417E7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F56AB5" w:rsidRPr="00F56AB5" w:rsidRDefault="00BE777E" w:rsidP="00BE777E">
            <w:pPr>
              <w:suppressAutoHyphens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777E">
              <w:rPr>
                <w:rFonts w:ascii="Times New Roman" w:hAnsi="Times New Roman" w:cs="Times New Roman"/>
                <w:sz w:val="24"/>
                <w:szCs w:val="24"/>
              </w:rPr>
              <w:t>Brak należytego zabezpieczenia finansowego z Budżetu Państwa na realizację zadań jednostek samorządu terytorialnego</w:t>
            </w:r>
          </w:p>
        </w:tc>
      </w:tr>
      <w:tr w:rsidR="00017C9C" w:rsidRPr="00306B98" w:rsidTr="00417E77">
        <w:trPr>
          <w:trHeight w:val="340"/>
          <w:jc w:val="center"/>
        </w:trPr>
        <w:tc>
          <w:tcPr>
            <w:tcW w:w="848" w:type="dxa"/>
            <w:vAlign w:val="center"/>
          </w:tcPr>
          <w:p w:rsidR="00017C9C" w:rsidRPr="00306B98" w:rsidRDefault="00017C9C" w:rsidP="00417E77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24" w:type="dxa"/>
            <w:vAlign w:val="bottom"/>
          </w:tcPr>
          <w:p w:rsidR="00017C9C" w:rsidRPr="00306B98" w:rsidRDefault="00017C9C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Inne (proszę wpisać:………………………………………………………….....</w:t>
            </w:r>
          </w:p>
          <w:p w:rsidR="00017C9C" w:rsidRPr="00306B98" w:rsidRDefault="00017C9C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……………………………...…………………………………………………………...)</w:t>
            </w:r>
          </w:p>
        </w:tc>
      </w:tr>
    </w:tbl>
    <w:p w:rsidR="00017C9C" w:rsidRPr="005B3B3A" w:rsidRDefault="00017C9C" w:rsidP="00BE2768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73"/>
        <w:gridCol w:w="8699"/>
      </w:tblGrid>
      <w:tr w:rsidR="00A67C58" w:rsidRPr="00306B98" w:rsidTr="00BC2B9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34736" w:rsidRPr="00306B98" w:rsidRDefault="00A34736" w:rsidP="00A34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 xml:space="preserve">Uwzględniając wskazany przez Panią/Pana </w:t>
            </w:r>
            <w:r w:rsidRPr="00306B98">
              <w:rPr>
                <w:rFonts w:ascii="Arial" w:hAnsi="Arial" w:cs="Arial"/>
                <w:b/>
              </w:rPr>
              <w:t>potencjał</w:t>
            </w:r>
            <w:r w:rsidRPr="00306B98">
              <w:rPr>
                <w:rFonts w:ascii="Arial" w:hAnsi="Arial" w:cs="Arial"/>
              </w:rPr>
              <w:t xml:space="preserve"> Gminy </w:t>
            </w:r>
            <w:r w:rsidR="00BE777E">
              <w:rPr>
                <w:rFonts w:ascii="Arial" w:hAnsi="Arial" w:cs="Arial"/>
              </w:rPr>
              <w:t xml:space="preserve">Unisław </w:t>
            </w:r>
            <w:r w:rsidRPr="00306B98">
              <w:rPr>
                <w:rFonts w:ascii="Arial" w:hAnsi="Arial" w:cs="Arial"/>
              </w:rPr>
              <w:t>(silne strony), p</w:t>
            </w:r>
            <w:r w:rsidR="00A67C58" w:rsidRPr="00306B98">
              <w:rPr>
                <w:rFonts w:ascii="Arial" w:hAnsi="Arial" w:cs="Arial"/>
              </w:rPr>
              <w:t xml:space="preserve">roszę </w:t>
            </w:r>
            <w:r w:rsidRPr="00306B98">
              <w:rPr>
                <w:rFonts w:ascii="Arial" w:hAnsi="Arial" w:cs="Arial"/>
              </w:rPr>
              <w:t xml:space="preserve">zaproponować </w:t>
            </w:r>
            <w:r w:rsidRPr="00306B98">
              <w:rPr>
                <w:rFonts w:ascii="Arial" w:hAnsi="Arial" w:cs="Arial"/>
                <w:b/>
              </w:rPr>
              <w:t xml:space="preserve">max. 3 przedsięwzięcia/projekty rewitalizacyjne </w:t>
            </w:r>
            <w:r w:rsidRPr="00306B98">
              <w:rPr>
                <w:rFonts w:ascii="Arial" w:hAnsi="Arial" w:cs="Arial"/>
                <w:b/>
                <w:u w:val="single"/>
              </w:rPr>
              <w:t>infrastrukturalne</w:t>
            </w:r>
            <w:r w:rsidRPr="00306B98">
              <w:rPr>
                <w:rFonts w:ascii="Arial" w:hAnsi="Arial" w:cs="Arial"/>
              </w:rPr>
              <w:t xml:space="preserve"> (inwestycyjne, „twarde”), które pozwolą ograniczyć/wyeliminować wskazane przez Panią/Pana </w:t>
            </w:r>
            <w:r w:rsidRPr="00306B98">
              <w:rPr>
                <w:rFonts w:ascii="Arial" w:hAnsi="Arial" w:cs="Arial"/>
                <w:b/>
              </w:rPr>
              <w:t>problemy</w:t>
            </w:r>
            <w:r w:rsidRPr="00306B98">
              <w:rPr>
                <w:rFonts w:ascii="Arial" w:hAnsi="Arial" w:cs="Arial"/>
              </w:rPr>
              <w:t xml:space="preserve"> (słabości) Gminy </w:t>
            </w:r>
            <w:bookmarkStart w:id="0" w:name="_GoBack"/>
            <w:bookmarkEnd w:id="0"/>
            <w:r w:rsidR="00EE4B22">
              <w:rPr>
                <w:rFonts w:ascii="Arial" w:hAnsi="Arial" w:cs="Arial"/>
              </w:rPr>
              <w:t>Unisław</w:t>
            </w:r>
            <w:r w:rsidRPr="00306B98">
              <w:rPr>
                <w:rFonts w:ascii="Arial" w:hAnsi="Arial" w:cs="Arial"/>
              </w:rPr>
              <w:t>.</w:t>
            </w:r>
          </w:p>
          <w:p w:rsidR="00F449DF" w:rsidRPr="00306B98" w:rsidRDefault="00F449DF" w:rsidP="00F449DF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>Dla każdego zaproponowanego projektu, proszę:</w:t>
            </w:r>
          </w:p>
          <w:p w:rsidR="00A67C58" w:rsidRPr="00306B98" w:rsidRDefault="00F449DF" w:rsidP="00F449DF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- </w:t>
            </w:r>
            <w:r w:rsidR="00A34736" w:rsidRPr="00306B98">
              <w:rPr>
                <w:rFonts w:ascii="Arial" w:hAnsi="Arial" w:cs="Arial"/>
              </w:rPr>
              <w:t xml:space="preserve">krótko </w:t>
            </w:r>
            <w:r w:rsidR="00A34736" w:rsidRPr="00306B98">
              <w:rPr>
                <w:rFonts w:ascii="Arial" w:hAnsi="Arial" w:cs="Arial"/>
                <w:b/>
              </w:rPr>
              <w:t>uzasadnić</w:t>
            </w:r>
            <w:r w:rsidR="00EE4B22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</w:rPr>
              <w:t>wybór,</w:t>
            </w:r>
          </w:p>
          <w:p w:rsidR="00F449DF" w:rsidRPr="00306B98" w:rsidRDefault="00F449DF" w:rsidP="00415A5E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- zaproponować możliwy do zrealizowania </w:t>
            </w:r>
            <w:r w:rsidRPr="00306B98">
              <w:rPr>
                <w:rFonts w:ascii="Arial" w:hAnsi="Arial" w:cs="Arial"/>
                <w:b/>
              </w:rPr>
              <w:t>projekt nieinwestycyjny („miękki”)</w:t>
            </w:r>
            <w:r w:rsidRPr="00306B98">
              <w:rPr>
                <w:rFonts w:ascii="Arial" w:hAnsi="Arial" w:cs="Arial"/>
              </w:rPr>
              <w:t xml:space="preserve">,który będzie </w:t>
            </w:r>
            <w:r w:rsidR="00415A5E" w:rsidRPr="00306B98">
              <w:rPr>
                <w:rFonts w:ascii="Arial" w:hAnsi="Arial" w:cs="Arial"/>
              </w:rPr>
              <w:t>po</w:t>
            </w:r>
            <w:r w:rsidRPr="00306B98">
              <w:rPr>
                <w:rFonts w:ascii="Arial" w:hAnsi="Arial" w:cs="Arial"/>
              </w:rPr>
              <w:t>wiązany z zaproponowanym projektem „twardym”</w:t>
            </w:r>
          </w:p>
        </w:tc>
      </w:tr>
      <w:tr w:rsidR="00A67C58" w:rsidRPr="00306B98" w:rsidTr="00BC2B9B">
        <w:trPr>
          <w:trHeight w:val="340"/>
          <w:jc w:val="center"/>
        </w:trPr>
        <w:tc>
          <w:tcPr>
            <w:tcW w:w="9072" w:type="dxa"/>
            <w:gridSpan w:val="2"/>
            <w:vAlign w:val="bottom"/>
          </w:tcPr>
          <w:p w:rsidR="00A67C58" w:rsidRPr="00306B9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UWAGA</w:t>
            </w:r>
            <w:r w:rsidRPr="00306B98">
              <w:rPr>
                <w:rFonts w:ascii="Arial" w:hAnsi="Arial" w:cs="Arial"/>
              </w:rPr>
              <w:t xml:space="preserve">! Proszę o jak największe </w:t>
            </w:r>
            <w:r w:rsidR="00042F42">
              <w:rPr>
                <w:rFonts w:ascii="Arial" w:hAnsi="Arial" w:cs="Arial"/>
              </w:rPr>
              <w:t>do</w:t>
            </w:r>
            <w:r w:rsidRPr="00306B98">
              <w:rPr>
                <w:rFonts w:ascii="Arial" w:hAnsi="Arial" w:cs="Arial"/>
              </w:rPr>
              <w:t>precyzowanie formułowanych zadań/operacji, np.:</w:t>
            </w:r>
          </w:p>
          <w:p w:rsidR="00A67C58" w:rsidRPr="00306B98" w:rsidRDefault="00A67C58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- </w:t>
            </w:r>
            <w:r w:rsidR="00A34736" w:rsidRPr="00306B98">
              <w:rPr>
                <w:rFonts w:ascii="Arial" w:hAnsi="Arial" w:cs="Arial"/>
              </w:rPr>
              <w:t>stworzenie infrastruktury turystycznej w postaci ,.. przy ….</w:t>
            </w:r>
          </w:p>
          <w:p w:rsidR="00A34736" w:rsidRPr="00306B98" w:rsidRDefault="00A34736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- budowa/rozbudowa/wyposażenie świetlicy w…</w:t>
            </w:r>
          </w:p>
          <w:p w:rsidR="00A34736" w:rsidRPr="00306B98" w:rsidRDefault="00A34736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- stworzenie inkubatora przedsiębiorczości w…</w:t>
            </w:r>
          </w:p>
          <w:p w:rsidR="0049678C" w:rsidRPr="00306B98" w:rsidRDefault="00A34736" w:rsidP="00AE653F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- renowacja zabytku … w… na potrzeby…</w:t>
            </w:r>
          </w:p>
          <w:p w:rsidR="00F449DF" w:rsidRPr="00306B98" w:rsidRDefault="00F449DF" w:rsidP="00F449DF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- realizacja projektu szkoleniowego …</w:t>
            </w:r>
          </w:p>
          <w:p w:rsidR="00F449DF" w:rsidRPr="00306B98" w:rsidRDefault="00F449DF" w:rsidP="00F449DF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- przeprowadzenie kursów/szkoleń z…</w:t>
            </w:r>
          </w:p>
        </w:tc>
      </w:tr>
      <w:tr w:rsidR="00F449DF" w:rsidRPr="00306B98" w:rsidTr="00F449DF">
        <w:trPr>
          <w:trHeight w:val="757"/>
          <w:jc w:val="center"/>
        </w:trPr>
        <w:tc>
          <w:tcPr>
            <w:tcW w:w="373" w:type="dxa"/>
            <w:vMerge w:val="restart"/>
            <w:vAlign w:val="center"/>
          </w:tcPr>
          <w:p w:rsidR="00F449DF" w:rsidRPr="00306B98" w:rsidRDefault="00F449DF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F449DF" w:rsidRPr="00306B98" w:rsidRDefault="00F449DF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Przedsięwzięcie/projekt rewitalizacyjny „twardy”</w:t>
            </w:r>
            <w:r w:rsidRPr="00306B98"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F449DF" w:rsidRPr="00306B98" w:rsidRDefault="00F449DF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F449DF" w:rsidRPr="00306B98" w:rsidRDefault="00F449DF" w:rsidP="00BE2768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F449DF" w:rsidRPr="00306B98" w:rsidTr="00F449DF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F449DF" w:rsidRPr="00306B98" w:rsidRDefault="00F449DF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F449DF" w:rsidRPr="00306B98" w:rsidRDefault="00F449DF" w:rsidP="00F449DF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Uzasadnienie</w:t>
            </w:r>
            <w:r w:rsidRPr="00306B98"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F449DF" w:rsidRPr="00306B98" w:rsidRDefault="00F449DF" w:rsidP="00F449DF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49DF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F449DF" w:rsidRPr="00306B98" w:rsidTr="00F449DF">
        <w:trPr>
          <w:trHeight w:val="463"/>
          <w:jc w:val="center"/>
        </w:trPr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F449DF" w:rsidRPr="00306B98" w:rsidRDefault="00F449DF" w:rsidP="00BE2768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  <w:bottom w:val="single" w:sz="4" w:space="0" w:color="auto"/>
            </w:tcBorders>
          </w:tcPr>
          <w:p w:rsidR="00F449DF" w:rsidRPr="00306B98" w:rsidRDefault="00F449DF" w:rsidP="00F449DF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Proponowany</w:t>
            </w:r>
            <w:r w:rsidR="0006309D" w:rsidRPr="00306B98">
              <w:rPr>
                <w:rFonts w:ascii="Arial" w:hAnsi="Arial" w:cs="Arial"/>
                <w:b/>
              </w:rPr>
              <w:t>, powiązany</w:t>
            </w:r>
            <w:r w:rsidRPr="00306B98">
              <w:rPr>
                <w:rFonts w:ascii="Arial" w:hAnsi="Arial" w:cs="Arial"/>
                <w:b/>
              </w:rPr>
              <w:t xml:space="preserve"> projekt „miękki”</w:t>
            </w:r>
            <w:r w:rsidRPr="00306B98">
              <w:rPr>
                <w:rFonts w:ascii="Arial" w:hAnsi="Arial" w:cs="Arial"/>
              </w:rPr>
              <w:t>: …</w:t>
            </w:r>
            <w:r w:rsidR="0006309D" w:rsidRPr="00306B98">
              <w:rPr>
                <w:rFonts w:ascii="Arial" w:hAnsi="Arial" w:cs="Arial"/>
              </w:rPr>
              <w:t>………………………………………</w:t>
            </w:r>
          </w:p>
          <w:p w:rsidR="00F449DF" w:rsidRPr="00306B98" w:rsidRDefault="00F449DF" w:rsidP="00F449DF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49DF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F449DF" w:rsidRPr="00306B98" w:rsidTr="00F449DF">
        <w:trPr>
          <w:trHeight w:val="75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lastRenderedPageBreak/>
              <w:t>2</w:t>
            </w:r>
          </w:p>
        </w:tc>
        <w:tc>
          <w:tcPr>
            <w:tcW w:w="8699" w:type="dxa"/>
            <w:tcBorders>
              <w:top w:val="single" w:sz="4" w:space="0" w:color="auto"/>
              <w:bottom w:val="dotted" w:sz="2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Przedsięwzięcie/projekt rewitalizacyjny „twardy”</w:t>
            </w:r>
            <w:r w:rsidRPr="00306B98"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F449DF" w:rsidRPr="00306B98" w:rsidTr="00F449DF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Uzasadnienie</w:t>
            </w:r>
            <w:r w:rsidRPr="00306B98"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0A41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F449DF" w:rsidRPr="00306B98" w:rsidTr="00F449DF">
        <w:trPr>
          <w:trHeight w:val="463"/>
          <w:jc w:val="center"/>
        </w:trPr>
        <w:tc>
          <w:tcPr>
            <w:tcW w:w="373" w:type="dxa"/>
            <w:vMerge/>
            <w:tcBorders>
              <w:bottom w:val="single" w:sz="4" w:space="0" w:color="auto"/>
            </w:tcBorders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  <w:bottom w:val="single" w:sz="4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Proponowany</w:t>
            </w:r>
            <w:r w:rsidR="0006309D" w:rsidRPr="00306B98">
              <w:rPr>
                <w:rFonts w:ascii="Arial" w:hAnsi="Arial" w:cs="Arial"/>
                <w:b/>
              </w:rPr>
              <w:t>, powiązany projekt „miękki”</w:t>
            </w:r>
            <w:r w:rsidR="0006309D" w:rsidRPr="00306B98">
              <w:rPr>
                <w:rFonts w:ascii="Arial" w:hAnsi="Arial" w:cs="Arial"/>
              </w:rPr>
              <w:t>: …………………………………………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0A41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F449DF" w:rsidRPr="00306B98" w:rsidTr="00F449DF">
        <w:trPr>
          <w:trHeight w:val="75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</w:tcBorders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bottom w:val="dotted" w:sz="2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Przedsięwzięcie/projekt rewitalizacyjny „twardy”</w:t>
            </w:r>
            <w:r w:rsidRPr="00306B98">
              <w:rPr>
                <w:rFonts w:ascii="Arial" w:hAnsi="Arial" w:cs="Arial"/>
              </w:rPr>
              <w:t xml:space="preserve"> ……………………………………………………………………………………………………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………………………………………………………………………………………….............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</w:tc>
      </w:tr>
      <w:tr w:rsidR="00F449DF" w:rsidRPr="00306B98" w:rsidTr="00F449DF">
        <w:trPr>
          <w:trHeight w:val="1172"/>
          <w:jc w:val="center"/>
        </w:trPr>
        <w:tc>
          <w:tcPr>
            <w:tcW w:w="373" w:type="dxa"/>
            <w:vMerge/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bottom w:val="dotted" w:sz="2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Uzasadnienie</w:t>
            </w:r>
            <w:r w:rsidRPr="00306B98">
              <w:rPr>
                <w:rFonts w:ascii="Arial" w:hAnsi="Arial" w:cs="Arial"/>
              </w:rPr>
              <w:t>: ………………………………………………………………………………….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0A41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  <w:tr w:rsidR="00F449DF" w:rsidRPr="00306B98" w:rsidTr="00F449DF">
        <w:trPr>
          <w:trHeight w:val="463"/>
          <w:jc w:val="center"/>
        </w:trPr>
        <w:tc>
          <w:tcPr>
            <w:tcW w:w="373" w:type="dxa"/>
            <w:vMerge/>
            <w:vAlign w:val="center"/>
          </w:tcPr>
          <w:p w:rsidR="00F449DF" w:rsidRPr="00306B98" w:rsidRDefault="00F449DF" w:rsidP="00F40A4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699" w:type="dxa"/>
            <w:tcBorders>
              <w:top w:val="dotted" w:sz="2" w:space="0" w:color="auto"/>
            </w:tcBorders>
          </w:tcPr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Proponowany</w:t>
            </w:r>
            <w:r w:rsidR="0006309D" w:rsidRPr="00306B98">
              <w:rPr>
                <w:rFonts w:ascii="Arial" w:hAnsi="Arial" w:cs="Arial"/>
                <w:b/>
              </w:rPr>
              <w:t>, powiązany projekt „miękki”</w:t>
            </w:r>
            <w:r w:rsidR="0006309D" w:rsidRPr="00306B98">
              <w:rPr>
                <w:rFonts w:ascii="Arial" w:hAnsi="Arial" w:cs="Arial"/>
              </w:rPr>
              <w:t>: …………………………………………</w:t>
            </w:r>
          </w:p>
          <w:p w:rsidR="00F449DF" w:rsidRPr="00306B98" w:rsidRDefault="00F449DF" w:rsidP="00F40A41">
            <w:pPr>
              <w:spacing w:before="120"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…………………………………………………………………………………………………..</w:t>
            </w:r>
          </w:p>
          <w:p w:rsidR="00F449DF" w:rsidRPr="00306B98" w:rsidRDefault="00F449DF" w:rsidP="00F40A41">
            <w:pPr>
              <w:tabs>
                <w:tab w:val="left" w:pos="2913"/>
              </w:tabs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…………………………………………………………………………………………….........</w:t>
            </w:r>
          </w:p>
        </w:tc>
      </w:tr>
    </w:tbl>
    <w:p w:rsidR="00CA4A93" w:rsidRPr="00306B98" w:rsidRDefault="00CA4A93" w:rsidP="00BE2768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5"/>
        <w:gridCol w:w="6"/>
        <w:gridCol w:w="8261"/>
      </w:tblGrid>
      <w:tr w:rsidR="007A604D" w:rsidRPr="00306B98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306B98" w:rsidRDefault="0054154F" w:rsidP="0054154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306B98">
              <w:rPr>
                <w:rFonts w:ascii="Arial" w:hAnsi="Arial" w:cs="Arial"/>
              </w:rPr>
              <w:t>Do której z poniższych grup Pan/Pani należy?</w:t>
            </w:r>
            <w:r w:rsidR="00163B6C" w:rsidRPr="00306B98">
              <w:rPr>
                <w:rFonts w:ascii="Arial" w:hAnsi="Arial" w:cs="Arial"/>
              </w:rPr>
              <w:t>:</w:t>
            </w:r>
          </w:p>
        </w:tc>
      </w:tr>
      <w:tr w:rsidR="007A604D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7A604D" w:rsidRPr="00306B98" w:rsidRDefault="007A604D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Mieszkaniec</w:t>
            </w:r>
            <w:r w:rsidRPr="00306B98">
              <w:rPr>
                <w:rFonts w:ascii="Arial" w:hAnsi="Arial" w:cs="Arial"/>
              </w:rPr>
              <w:t xml:space="preserve"> Gminy (miejscowość/ulica zamieszkania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………………………………………….………………………………………………</w:t>
            </w:r>
            <w:r w:rsidR="00DC6E9B">
              <w:rPr>
                <w:rFonts w:ascii="Arial" w:hAnsi="Arial" w:cs="Arial"/>
              </w:rPr>
              <w:t>…….</w:t>
            </w:r>
          </w:p>
        </w:tc>
      </w:tr>
      <w:tr w:rsidR="0054154F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b/>
              </w:rPr>
              <w:t>Właściciel</w:t>
            </w:r>
            <w:r w:rsidRPr="00306B98">
              <w:rPr>
                <w:rFonts w:ascii="Arial" w:hAnsi="Arial" w:cs="Arial"/>
              </w:rPr>
              <w:t>/</w:t>
            </w:r>
            <w:r w:rsidRPr="00306B98">
              <w:rPr>
                <w:rFonts w:ascii="Arial" w:hAnsi="Arial" w:cs="Arial"/>
                <w:b/>
              </w:rPr>
              <w:t>użytkownik</w:t>
            </w:r>
            <w:r w:rsidR="00DC6E9B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  <w:b/>
              </w:rPr>
              <w:t>wieczysty</w:t>
            </w:r>
            <w:r w:rsidRPr="00306B98">
              <w:rPr>
                <w:rFonts w:ascii="Arial" w:hAnsi="Arial" w:cs="Arial"/>
              </w:rPr>
              <w:t>/</w:t>
            </w:r>
            <w:r w:rsidRPr="00306B98">
              <w:rPr>
                <w:rFonts w:ascii="Arial" w:hAnsi="Arial" w:cs="Arial"/>
                <w:b/>
              </w:rPr>
              <w:t>zarządzający</w:t>
            </w:r>
            <w:r w:rsidRPr="00306B98">
              <w:rPr>
                <w:rFonts w:ascii="Arial" w:hAnsi="Arial" w:cs="Arial"/>
              </w:rPr>
              <w:t xml:space="preserve"> nieruchomością w Gminie (miejscowość/ulica nieruchomości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………………………………………………</w:t>
            </w:r>
            <w:r w:rsidR="00DC6E9B">
              <w:rPr>
                <w:rFonts w:ascii="Arial" w:hAnsi="Arial" w:cs="Arial"/>
              </w:rPr>
              <w:t>……..</w:t>
            </w:r>
          </w:p>
        </w:tc>
      </w:tr>
      <w:tr w:rsidR="0054154F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Osoba </w:t>
            </w:r>
            <w:r w:rsidRPr="00306B98">
              <w:rPr>
                <w:rFonts w:ascii="Arial" w:hAnsi="Arial" w:cs="Arial"/>
                <w:b/>
              </w:rPr>
              <w:t>prowadząca</w:t>
            </w:r>
            <w:r w:rsidR="00DC6E9B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  <w:b/>
              </w:rPr>
              <w:t>działalność</w:t>
            </w:r>
            <w:r w:rsidR="00DC6E9B">
              <w:rPr>
                <w:rFonts w:ascii="Arial" w:hAnsi="Arial" w:cs="Arial"/>
                <w:b/>
              </w:rPr>
              <w:t xml:space="preserve"> </w:t>
            </w:r>
            <w:r w:rsidRPr="00306B98">
              <w:rPr>
                <w:rFonts w:ascii="Arial" w:hAnsi="Arial" w:cs="Arial"/>
                <w:b/>
              </w:rPr>
              <w:t>gospodarczą</w:t>
            </w:r>
            <w:r w:rsidRPr="00306B98">
              <w:rPr>
                <w:rFonts w:ascii="Arial" w:hAnsi="Arial" w:cs="Arial"/>
              </w:rPr>
              <w:t xml:space="preserve"> w Gminie</w:t>
            </w:r>
            <w:r w:rsidR="00163B6C" w:rsidRPr="00306B98">
              <w:rPr>
                <w:rFonts w:ascii="Arial" w:hAnsi="Arial" w:cs="Arial"/>
              </w:rPr>
              <w:t xml:space="preserve">, w tym rolnik </w:t>
            </w:r>
            <w:r w:rsidRPr="00306B98">
              <w:rPr>
                <w:rFonts w:ascii="Arial" w:hAnsi="Arial" w:cs="Arial"/>
              </w:rPr>
              <w:t xml:space="preserve"> (miejscowość/ulica działalności gospodarczej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</w:t>
            </w:r>
            <w:r w:rsidR="00DC6E9B">
              <w:rPr>
                <w:rFonts w:ascii="Arial" w:hAnsi="Arial" w:cs="Arial"/>
              </w:rPr>
              <w:t>…...</w:t>
            </w:r>
          </w:p>
        </w:tc>
      </w:tr>
      <w:tr w:rsidR="0054154F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Osoba </w:t>
            </w:r>
            <w:r w:rsidRPr="00306B98">
              <w:rPr>
                <w:rFonts w:ascii="Arial" w:hAnsi="Arial" w:cs="Arial"/>
                <w:b/>
              </w:rPr>
              <w:t>planująca prowadzenie działalności gospodarczej</w:t>
            </w:r>
            <w:r w:rsidRPr="00306B98">
              <w:rPr>
                <w:rFonts w:ascii="Arial" w:hAnsi="Arial" w:cs="Arial"/>
              </w:rPr>
              <w:t xml:space="preserve"> w Gminie</w:t>
            </w:r>
            <w:r w:rsidR="00163B6C" w:rsidRPr="00306B98">
              <w:rPr>
                <w:rFonts w:ascii="Arial" w:hAnsi="Arial" w:cs="Arial"/>
              </w:rPr>
              <w:t xml:space="preserve">, w tym rolnik </w:t>
            </w:r>
            <w:r w:rsidRPr="00306B98">
              <w:rPr>
                <w:rFonts w:ascii="Arial" w:hAnsi="Arial" w:cs="Arial"/>
              </w:rPr>
              <w:t>(miejscowość/ulica działalności gospodarczej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>……………………………</w:t>
            </w:r>
            <w:r w:rsidR="00DC6E9B">
              <w:rPr>
                <w:rFonts w:ascii="Arial" w:hAnsi="Arial" w:cs="Arial"/>
              </w:rPr>
              <w:t>……..</w:t>
            </w:r>
          </w:p>
        </w:tc>
      </w:tr>
      <w:tr w:rsidR="0054154F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Osoba </w:t>
            </w:r>
            <w:r w:rsidRPr="00306B98">
              <w:rPr>
                <w:rFonts w:ascii="Arial" w:hAnsi="Arial" w:cs="Arial"/>
                <w:b/>
              </w:rPr>
              <w:t>prowadząca działalność społeczną</w:t>
            </w:r>
            <w:r w:rsidRPr="00306B98">
              <w:rPr>
                <w:rFonts w:ascii="Arial" w:hAnsi="Arial" w:cs="Arial"/>
              </w:rPr>
              <w:t xml:space="preserve"> w Gminie (miejscowość/ulica działalności społecznej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………….………………………………………………</w:t>
            </w:r>
            <w:r w:rsidR="00DC6E9B">
              <w:rPr>
                <w:rFonts w:ascii="Arial" w:hAnsi="Arial" w:cs="Arial"/>
              </w:rPr>
              <w:t>……….</w:t>
            </w:r>
          </w:p>
        </w:tc>
      </w:tr>
      <w:tr w:rsidR="0054154F" w:rsidRPr="00306B98" w:rsidTr="00DC6E9B">
        <w:trPr>
          <w:trHeight w:val="340"/>
          <w:jc w:val="center"/>
        </w:trPr>
        <w:tc>
          <w:tcPr>
            <w:tcW w:w="811" w:type="dxa"/>
            <w:gridSpan w:val="2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306B98" w:rsidRDefault="0054154F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Osoba </w:t>
            </w:r>
            <w:r w:rsidRPr="00306B98">
              <w:rPr>
                <w:rFonts w:ascii="Arial" w:hAnsi="Arial" w:cs="Arial"/>
                <w:b/>
              </w:rPr>
              <w:t>planująca prowadzenie działalności społecznej</w:t>
            </w:r>
            <w:r w:rsidRPr="00306B98">
              <w:rPr>
                <w:rFonts w:ascii="Arial" w:hAnsi="Arial" w:cs="Arial"/>
              </w:rPr>
              <w:t xml:space="preserve"> w Gminie (miejscowość/ulica działalności społecznej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</w:t>
            </w:r>
            <w:r w:rsidR="00DC6E9B">
              <w:rPr>
                <w:rFonts w:ascii="Arial" w:hAnsi="Arial" w:cs="Arial"/>
              </w:rPr>
              <w:t>………</w:t>
            </w:r>
          </w:p>
        </w:tc>
      </w:tr>
      <w:tr w:rsidR="00271A53" w:rsidRPr="00306B98" w:rsidTr="00DC6E9B">
        <w:trPr>
          <w:trHeight w:val="340"/>
          <w:jc w:val="center"/>
        </w:trPr>
        <w:tc>
          <w:tcPr>
            <w:tcW w:w="805" w:type="dxa"/>
            <w:vAlign w:val="center"/>
          </w:tcPr>
          <w:p w:rsidR="00271A53" w:rsidRPr="00306B98" w:rsidRDefault="00271A53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271A53" w:rsidRPr="00306B98" w:rsidRDefault="00271A53" w:rsidP="00DC6E9B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Osoba reprezentująca </w:t>
            </w:r>
            <w:r w:rsidRPr="00306B98">
              <w:rPr>
                <w:rFonts w:ascii="Arial" w:hAnsi="Arial" w:cs="Arial"/>
                <w:b/>
              </w:rPr>
              <w:t>jednostkę samorządu terytorialnego/organ władzy publicznej</w:t>
            </w:r>
            <w:r w:rsidRPr="00306B98">
              <w:rPr>
                <w:rFonts w:ascii="Arial" w:hAnsi="Arial" w:cs="Arial"/>
              </w:rPr>
              <w:t xml:space="preserve"> (miejscowość/ulica działania JSR/organu władzy publicznej</w:t>
            </w:r>
            <w:r w:rsidR="00DC6E9B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…………………………………………………………………………………………</w:t>
            </w:r>
            <w:r w:rsidR="00DC6E9B">
              <w:rPr>
                <w:rFonts w:ascii="Arial" w:hAnsi="Arial" w:cs="Arial"/>
              </w:rPr>
              <w:t>…….</w:t>
            </w:r>
          </w:p>
        </w:tc>
      </w:tr>
      <w:tr w:rsidR="0054154F" w:rsidRPr="00306B98" w:rsidTr="00511B91">
        <w:trPr>
          <w:trHeight w:val="557"/>
          <w:jc w:val="center"/>
        </w:trPr>
        <w:tc>
          <w:tcPr>
            <w:tcW w:w="805" w:type="dxa"/>
            <w:vAlign w:val="center"/>
          </w:tcPr>
          <w:p w:rsidR="0054154F" w:rsidRPr="00306B98" w:rsidRDefault="0054154F" w:rsidP="00DC6E9B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center"/>
          </w:tcPr>
          <w:p w:rsidR="0054154F" w:rsidRPr="00306B98" w:rsidRDefault="00271A53" w:rsidP="00511B9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Żadna z powyższych</w:t>
            </w:r>
          </w:p>
        </w:tc>
      </w:tr>
    </w:tbl>
    <w:p w:rsidR="00547B16" w:rsidRPr="00306B98" w:rsidRDefault="00547B16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726637" w:rsidRPr="00306B98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26637" w:rsidRPr="00306B98" w:rsidRDefault="00726637" w:rsidP="00BE27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Proszę podać swoją płeć: </w:t>
            </w:r>
          </w:p>
        </w:tc>
      </w:tr>
      <w:tr w:rsidR="00726637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726637" w:rsidRPr="00306B98" w:rsidRDefault="00726637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306B98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K</w:t>
            </w:r>
          </w:p>
        </w:tc>
      </w:tr>
      <w:tr w:rsidR="00726637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726637" w:rsidRPr="00306B98" w:rsidRDefault="00726637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306B98" w:rsidRDefault="00726637" w:rsidP="00BE2768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M</w:t>
            </w:r>
          </w:p>
        </w:tc>
      </w:tr>
    </w:tbl>
    <w:p w:rsidR="00726637" w:rsidRPr="00306B98" w:rsidRDefault="00726637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767"/>
        <w:gridCol w:w="5305"/>
      </w:tblGrid>
      <w:tr w:rsidR="00AA04FE" w:rsidRPr="00306B98" w:rsidTr="00F40A41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AA04FE" w:rsidRPr="00306B98" w:rsidRDefault="00AA04FE" w:rsidP="00F40A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lastRenderedPageBreak/>
              <w:t xml:space="preserve">Proszę podać swój wiek: </w:t>
            </w:r>
          </w:p>
          <w:p w:rsidR="00AA04FE" w:rsidRPr="00306B98" w:rsidRDefault="00AA04FE" w:rsidP="00F40A41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  <w:i/>
              </w:rPr>
              <w:t>[liczba ukończonych lat]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……………………. </w:t>
            </w:r>
          </w:p>
        </w:tc>
      </w:tr>
    </w:tbl>
    <w:p w:rsidR="00673962" w:rsidRPr="00306B98" w:rsidRDefault="00673962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AA04FE" w:rsidRPr="00306B98" w:rsidTr="00F40A4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A04FE" w:rsidRPr="00306B98" w:rsidRDefault="00AA04FE" w:rsidP="00AA04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Skąd chciał(a)by Pan(i) czerpać informacje o programie rewitalizacji i działaniach związanych z opracowaniem tego programu? </w:t>
            </w:r>
            <w:r w:rsidRPr="00306B98">
              <w:rPr>
                <w:rFonts w:ascii="Arial" w:hAnsi="Arial" w:cs="Arial"/>
                <w:i/>
              </w:rPr>
              <w:t>[można wskazać więcej niż 1 odpowiedź]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Spotkania osobiste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Telewizja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Radio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Prasa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Strony WWW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Poczta elektroniczna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Poczta tradycyjna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Słupy/tablice ogłoszeniowe</w:t>
            </w:r>
          </w:p>
        </w:tc>
      </w:tr>
      <w:tr w:rsidR="00AA04FE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AA04FE" w:rsidRPr="00306B98" w:rsidRDefault="00AA04FE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306B98" w:rsidRDefault="00AA04FE" w:rsidP="00511B9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Inna forma (</w:t>
            </w:r>
            <w:r w:rsidR="00511B91">
              <w:rPr>
                <w:rFonts w:ascii="Arial" w:hAnsi="Arial" w:cs="Arial"/>
              </w:rPr>
              <w:t>jaka</w:t>
            </w:r>
            <w:r w:rsidRPr="00306B98">
              <w:rPr>
                <w:rFonts w:ascii="Arial" w:hAnsi="Arial" w:cs="Arial"/>
              </w:rPr>
              <w:t>?</w:t>
            </w:r>
            <w:r w:rsidR="00511B91">
              <w:rPr>
                <w:rFonts w:ascii="Arial" w:hAnsi="Arial" w:cs="Arial"/>
              </w:rPr>
              <w:t>)</w:t>
            </w:r>
            <w:r w:rsidRPr="00306B98">
              <w:rPr>
                <w:rFonts w:ascii="Arial" w:hAnsi="Arial" w:cs="Arial"/>
              </w:rPr>
              <w:t xml:space="preserve"> ……………………………………………………………………</w:t>
            </w:r>
            <w:r w:rsidR="00511B91">
              <w:rPr>
                <w:rFonts w:ascii="Arial" w:hAnsi="Arial" w:cs="Arial"/>
              </w:rPr>
              <w:t>…..</w:t>
            </w:r>
          </w:p>
        </w:tc>
      </w:tr>
    </w:tbl>
    <w:p w:rsidR="00AA04FE" w:rsidRPr="00306B98" w:rsidRDefault="00AA04FE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B308D6" w:rsidRPr="00306B98" w:rsidTr="00F40A4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308D6" w:rsidRPr="00306B98" w:rsidRDefault="00B308D6" w:rsidP="00B308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Jak ocenia Pani/Pan prowadzone na potrzebę programu rewitalizacji konsultacje społeczne? </w:t>
            </w:r>
          </w:p>
        </w:tc>
      </w:tr>
      <w:tr w:rsidR="00B308D6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B308D6" w:rsidRPr="00306B98" w:rsidRDefault="00B308D6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306B98" w:rsidRDefault="00B308D6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1 – bardzo źle</w:t>
            </w:r>
          </w:p>
        </w:tc>
      </w:tr>
      <w:tr w:rsidR="00B308D6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B308D6" w:rsidRPr="00306B98" w:rsidRDefault="00B308D6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306B98" w:rsidRDefault="00B308D6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2</w:t>
            </w:r>
          </w:p>
        </w:tc>
      </w:tr>
      <w:tr w:rsidR="00B308D6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B308D6" w:rsidRPr="00306B98" w:rsidRDefault="00B308D6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306B98" w:rsidRDefault="00B308D6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3</w:t>
            </w:r>
          </w:p>
        </w:tc>
      </w:tr>
      <w:tr w:rsidR="00B308D6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B308D6" w:rsidRPr="00306B98" w:rsidRDefault="00B308D6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306B98" w:rsidRDefault="00B308D6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4</w:t>
            </w:r>
          </w:p>
        </w:tc>
      </w:tr>
      <w:tr w:rsidR="00B308D6" w:rsidRPr="00306B98" w:rsidTr="00511B91">
        <w:trPr>
          <w:trHeight w:val="340"/>
          <w:jc w:val="center"/>
        </w:trPr>
        <w:tc>
          <w:tcPr>
            <w:tcW w:w="811" w:type="dxa"/>
            <w:vAlign w:val="center"/>
          </w:tcPr>
          <w:p w:rsidR="00B308D6" w:rsidRPr="00306B98" w:rsidRDefault="00B308D6" w:rsidP="00511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06B98">
              <w:rPr>
                <w:rFonts w:ascii="Arial" w:hAnsi="Arial" w:cs="Arial"/>
                <w:sz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306B98" w:rsidRDefault="00B308D6" w:rsidP="00F40A41">
            <w:p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5 – bardzo dobrze</w:t>
            </w:r>
          </w:p>
        </w:tc>
      </w:tr>
    </w:tbl>
    <w:p w:rsidR="005B3B3A" w:rsidRPr="00306B98" w:rsidRDefault="005B3B3A" w:rsidP="00BE27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9078"/>
      </w:tblGrid>
      <w:tr w:rsidR="00B308D6" w:rsidRPr="00306B98" w:rsidTr="00F40A41">
        <w:trPr>
          <w:trHeight w:val="340"/>
          <w:jc w:val="center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B308D6" w:rsidRPr="00306B98" w:rsidRDefault="00B308D6" w:rsidP="00F40A4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 xml:space="preserve">Co zmienił(a)by Pani/Pan w prowadzonych na potrzeby programu rewitalizacji konsultacjach społecznych? </w:t>
            </w:r>
          </w:p>
        </w:tc>
      </w:tr>
      <w:tr w:rsidR="00B308D6" w:rsidRPr="00306B98" w:rsidTr="00B308D6">
        <w:trPr>
          <w:trHeight w:val="344"/>
          <w:jc w:val="center"/>
        </w:trPr>
        <w:tc>
          <w:tcPr>
            <w:tcW w:w="9072" w:type="dxa"/>
            <w:vAlign w:val="bottom"/>
          </w:tcPr>
          <w:p w:rsidR="00B308D6" w:rsidRPr="00306B98" w:rsidRDefault="00B308D6" w:rsidP="00B308D6">
            <w:pPr>
              <w:spacing w:after="0" w:line="36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B308D6" w:rsidRPr="00306B98" w:rsidRDefault="00B308D6" w:rsidP="00B308D6">
            <w:pPr>
              <w:spacing w:after="0" w:line="36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B308D6" w:rsidRPr="00306B98" w:rsidRDefault="00B308D6" w:rsidP="00B308D6">
            <w:pPr>
              <w:spacing w:after="0" w:line="36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B308D6" w:rsidRPr="00306B98" w:rsidRDefault="00B308D6" w:rsidP="00B308D6">
            <w:pPr>
              <w:spacing w:after="0" w:line="36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  <w:p w:rsidR="00B308D6" w:rsidRPr="00306B98" w:rsidRDefault="00B308D6" w:rsidP="00B308D6">
            <w:pPr>
              <w:spacing w:after="0" w:line="360" w:lineRule="auto"/>
              <w:rPr>
                <w:rFonts w:ascii="Arial" w:hAnsi="Arial" w:cs="Arial"/>
              </w:rPr>
            </w:pPr>
            <w:r w:rsidRPr="00306B98">
              <w:rPr>
                <w:rFonts w:ascii="Arial" w:hAnsi="Arial" w:cs="Arial"/>
              </w:rPr>
              <w:t>………………………………………………………………………………………………………….</w:t>
            </w:r>
          </w:p>
        </w:tc>
      </w:tr>
    </w:tbl>
    <w:p w:rsidR="008C69B4" w:rsidRPr="00306B98" w:rsidRDefault="008C69B4" w:rsidP="00BE2768">
      <w:pPr>
        <w:spacing w:after="0" w:line="240" w:lineRule="auto"/>
        <w:jc w:val="both"/>
        <w:rPr>
          <w:rFonts w:ascii="Arial" w:hAnsi="Arial" w:cs="Arial"/>
        </w:rPr>
      </w:pPr>
    </w:p>
    <w:p w:rsidR="0015694B" w:rsidRPr="00306B98" w:rsidRDefault="0015694B" w:rsidP="00BE2768">
      <w:pPr>
        <w:spacing w:after="0" w:line="240" w:lineRule="auto"/>
        <w:jc w:val="both"/>
        <w:rPr>
          <w:rFonts w:ascii="Arial" w:hAnsi="Arial" w:cs="Arial"/>
        </w:rPr>
      </w:pPr>
    </w:p>
    <w:p w:rsidR="000D2438" w:rsidRDefault="002E215E" w:rsidP="00BE2768">
      <w:pPr>
        <w:spacing w:after="0" w:line="240" w:lineRule="auto"/>
        <w:jc w:val="center"/>
        <w:rPr>
          <w:rFonts w:ascii="Arial" w:hAnsi="Arial" w:cs="Arial"/>
          <w:b/>
        </w:rPr>
      </w:pPr>
      <w:r w:rsidRPr="00306B98">
        <w:rPr>
          <w:rFonts w:ascii="Arial" w:hAnsi="Arial" w:cs="Arial"/>
          <w:b/>
        </w:rPr>
        <w:t>DZIĘKUJEMY ZA UDZIAŁ W BADANIU!</w:t>
      </w:r>
    </w:p>
    <w:p w:rsidR="00673962" w:rsidRDefault="00673962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15694B" w:rsidSect="005B3B3A">
      <w:headerReference w:type="default" r:id="rId9"/>
      <w:pgSz w:w="11906" w:h="16838"/>
      <w:pgMar w:top="568" w:right="851" w:bottom="709" w:left="85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BA" w:rsidRDefault="00F702BA" w:rsidP="00931E76">
      <w:pPr>
        <w:spacing w:after="0" w:line="240" w:lineRule="auto"/>
      </w:pPr>
      <w:r>
        <w:separator/>
      </w:r>
    </w:p>
  </w:endnote>
  <w:endnote w:type="continuationSeparator" w:id="1">
    <w:p w:rsidR="00F702BA" w:rsidRDefault="00F702BA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BA" w:rsidRDefault="00F702BA" w:rsidP="00931E76">
      <w:pPr>
        <w:spacing w:after="0" w:line="240" w:lineRule="auto"/>
      </w:pPr>
      <w:r>
        <w:separator/>
      </w:r>
    </w:p>
  </w:footnote>
  <w:footnote w:type="continuationSeparator" w:id="1">
    <w:p w:rsidR="00F702BA" w:rsidRDefault="00F702BA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A" w:rsidRDefault="005B3B3A">
    <w:pPr>
      <w:pStyle w:val="Nagwek"/>
    </w:pPr>
    <w:r>
      <w:ptab w:relativeTo="margin" w:alignment="center" w:leader="none"/>
    </w:r>
    <w:r w:rsidRPr="005B3B3A">
      <w:rPr>
        <w:noProof/>
        <w:lang w:eastAsia="pl-PL"/>
      </w:rPr>
      <w:drawing>
        <wp:inline distT="0" distB="0" distL="0" distR="0">
          <wp:extent cx="5762625" cy="72326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266E8"/>
    <w:multiLevelType w:val="hybridMultilevel"/>
    <w:tmpl w:val="365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65D5A"/>
    <w:multiLevelType w:val="hybridMultilevel"/>
    <w:tmpl w:val="94B0CD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863FD3"/>
    <w:multiLevelType w:val="hybridMultilevel"/>
    <w:tmpl w:val="81E49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F339B"/>
    <w:multiLevelType w:val="hybridMultilevel"/>
    <w:tmpl w:val="AC0494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42F42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26C11"/>
    <w:rsid w:val="001317AF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56C7"/>
    <w:rsid w:val="00253034"/>
    <w:rsid w:val="00267EBC"/>
    <w:rsid w:val="00271A53"/>
    <w:rsid w:val="002837B2"/>
    <w:rsid w:val="00283B5A"/>
    <w:rsid w:val="00294F86"/>
    <w:rsid w:val="002C1B7A"/>
    <w:rsid w:val="002C2D19"/>
    <w:rsid w:val="002C5C65"/>
    <w:rsid w:val="002E215E"/>
    <w:rsid w:val="00306B98"/>
    <w:rsid w:val="00320CD5"/>
    <w:rsid w:val="00330CAA"/>
    <w:rsid w:val="003358C4"/>
    <w:rsid w:val="00354B5F"/>
    <w:rsid w:val="003623F8"/>
    <w:rsid w:val="00377CD1"/>
    <w:rsid w:val="0038260A"/>
    <w:rsid w:val="00395073"/>
    <w:rsid w:val="003B2876"/>
    <w:rsid w:val="003B55F8"/>
    <w:rsid w:val="003C27E5"/>
    <w:rsid w:val="003F6DDC"/>
    <w:rsid w:val="0040023A"/>
    <w:rsid w:val="00405D16"/>
    <w:rsid w:val="004114CD"/>
    <w:rsid w:val="00415A5E"/>
    <w:rsid w:val="00417E77"/>
    <w:rsid w:val="0042428A"/>
    <w:rsid w:val="004317C8"/>
    <w:rsid w:val="004372B7"/>
    <w:rsid w:val="00450A3E"/>
    <w:rsid w:val="00450B19"/>
    <w:rsid w:val="00456C9D"/>
    <w:rsid w:val="004636F9"/>
    <w:rsid w:val="00472917"/>
    <w:rsid w:val="00474A1E"/>
    <w:rsid w:val="00474F0E"/>
    <w:rsid w:val="00481901"/>
    <w:rsid w:val="004832F4"/>
    <w:rsid w:val="0049678C"/>
    <w:rsid w:val="004A7CC2"/>
    <w:rsid w:val="004B0B80"/>
    <w:rsid w:val="005018CD"/>
    <w:rsid w:val="00501E1F"/>
    <w:rsid w:val="005049BF"/>
    <w:rsid w:val="00506081"/>
    <w:rsid w:val="00511B91"/>
    <w:rsid w:val="0051240F"/>
    <w:rsid w:val="005367B9"/>
    <w:rsid w:val="0054154F"/>
    <w:rsid w:val="00542175"/>
    <w:rsid w:val="00542259"/>
    <w:rsid w:val="00547B16"/>
    <w:rsid w:val="00555814"/>
    <w:rsid w:val="00561908"/>
    <w:rsid w:val="005623E8"/>
    <w:rsid w:val="00583038"/>
    <w:rsid w:val="005917F9"/>
    <w:rsid w:val="005B3B3A"/>
    <w:rsid w:val="005C5C0E"/>
    <w:rsid w:val="005D1D32"/>
    <w:rsid w:val="005D47BA"/>
    <w:rsid w:val="005D6074"/>
    <w:rsid w:val="005F615D"/>
    <w:rsid w:val="006011B7"/>
    <w:rsid w:val="00623EB7"/>
    <w:rsid w:val="0063276E"/>
    <w:rsid w:val="006547A8"/>
    <w:rsid w:val="00673962"/>
    <w:rsid w:val="00673DD9"/>
    <w:rsid w:val="0067429F"/>
    <w:rsid w:val="0068043E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0779D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A604D"/>
    <w:rsid w:val="007B49D3"/>
    <w:rsid w:val="007C1EA9"/>
    <w:rsid w:val="007D675B"/>
    <w:rsid w:val="007E1A75"/>
    <w:rsid w:val="0080505B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B373D"/>
    <w:rsid w:val="008C2864"/>
    <w:rsid w:val="008C69B4"/>
    <w:rsid w:val="00931C8B"/>
    <w:rsid w:val="00931E76"/>
    <w:rsid w:val="009444AA"/>
    <w:rsid w:val="00947103"/>
    <w:rsid w:val="00954E66"/>
    <w:rsid w:val="00956D37"/>
    <w:rsid w:val="009660C8"/>
    <w:rsid w:val="0096770E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D3EA3"/>
    <w:rsid w:val="00AE5DE3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E777E"/>
    <w:rsid w:val="00BF0300"/>
    <w:rsid w:val="00BF7622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62C6"/>
    <w:rsid w:val="00D322CF"/>
    <w:rsid w:val="00D37D3A"/>
    <w:rsid w:val="00D61E15"/>
    <w:rsid w:val="00D639BE"/>
    <w:rsid w:val="00D826BB"/>
    <w:rsid w:val="00D8777A"/>
    <w:rsid w:val="00D90CD2"/>
    <w:rsid w:val="00DA175A"/>
    <w:rsid w:val="00DA2858"/>
    <w:rsid w:val="00DA28E6"/>
    <w:rsid w:val="00DB746A"/>
    <w:rsid w:val="00DC6E9B"/>
    <w:rsid w:val="00DD1640"/>
    <w:rsid w:val="00DD4A57"/>
    <w:rsid w:val="00DF2314"/>
    <w:rsid w:val="00DF7BA8"/>
    <w:rsid w:val="00E122CC"/>
    <w:rsid w:val="00E21C20"/>
    <w:rsid w:val="00E3062A"/>
    <w:rsid w:val="00E415C5"/>
    <w:rsid w:val="00E734FC"/>
    <w:rsid w:val="00E7681C"/>
    <w:rsid w:val="00EB5E02"/>
    <w:rsid w:val="00EC4B11"/>
    <w:rsid w:val="00ED0968"/>
    <w:rsid w:val="00ED47B5"/>
    <w:rsid w:val="00EE2147"/>
    <w:rsid w:val="00EE4B22"/>
    <w:rsid w:val="00EE57EB"/>
    <w:rsid w:val="00EE5D2E"/>
    <w:rsid w:val="00EE7DAD"/>
    <w:rsid w:val="00F07F5D"/>
    <w:rsid w:val="00F214C6"/>
    <w:rsid w:val="00F449DF"/>
    <w:rsid w:val="00F547BB"/>
    <w:rsid w:val="00F56AB5"/>
    <w:rsid w:val="00F577BA"/>
    <w:rsid w:val="00F612CA"/>
    <w:rsid w:val="00F641AE"/>
    <w:rsid w:val="00F702BA"/>
    <w:rsid w:val="00F82603"/>
    <w:rsid w:val="00F84581"/>
    <w:rsid w:val="00F86066"/>
    <w:rsid w:val="00F90629"/>
    <w:rsid w:val="00F91914"/>
    <w:rsid w:val="00F97DD6"/>
    <w:rsid w:val="00FA0621"/>
    <w:rsid w:val="00FB12C0"/>
    <w:rsid w:val="00FB6B11"/>
    <w:rsid w:val="00FC5C8B"/>
    <w:rsid w:val="00FE3B1E"/>
    <w:rsid w:val="00FF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0CAC-6D33-4694-8DEA-19B39CA5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Magda</cp:lastModifiedBy>
  <cp:revision>12</cp:revision>
  <dcterms:created xsi:type="dcterms:W3CDTF">2016-06-27T08:19:00Z</dcterms:created>
  <dcterms:modified xsi:type="dcterms:W3CDTF">2016-07-12T19:34:00Z</dcterms:modified>
</cp:coreProperties>
</file>