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ED" w:rsidRDefault="004710ED" w:rsidP="00425B1F">
      <w:pPr>
        <w:spacing w:line="360" w:lineRule="auto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5760720" cy="583205"/>
            <wp:effectExtent l="0" t="0" r="0" b="7620"/>
            <wp:docPr id="2" name="Obraz 2" descr="C:\Users\Edyta\Desktop\DOKUMENTY GOK\wośp\09_29FinalWOSP (1.10.20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yta\Desktop\DOKUMENTY GOK\wośp\09_29FinalWOSP (1.10.2020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33C" w:rsidRPr="004710ED" w:rsidRDefault="000F64FC" w:rsidP="004710ED">
      <w:pPr>
        <w:spacing w:line="360" w:lineRule="auto"/>
        <w:jc w:val="center"/>
        <w:rPr>
          <w:rFonts w:asciiTheme="majorHAnsi" w:hAnsiTheme="majorHAnsi"/>
          <w:b/>
          <w:sz w:val="40"/>
          <w:szCs w:val="40"/>
        </w:rPr>
      </w:pPr>
      <w:r w:rsidRPr="004710ED">
        <w:rPr>
          <w:rFonts w:asciiTheme="majorHAnsi" w:hAnsiTheme="majorHAnsi"/>
          <w:b/>
          <w:sz w:val="40"/>
          <w:szCs w:val="40"/>
        </w:rPr>
        <w:t>Instrukcja – Jak zostać wolontariuszem WOŚP?</w:t>
      </w:r>
    </w:p>
    <w:p w:rsidR="000F64FC" w:rsidRDefault="000F64FC" w:rsidP="004710ED">
      <w:pPr>
        <w:pStyle w:val="Akapitzlist"/>
        <w:numPr>
          <w:ilvl w:val="0"/>
          <w:numId w:val="1"/>
        </w:numPr>
        <w:spacing w:line="360" w:lineRule="auto"/>
        <w:jc w:val="both"/>
      </w:pPr>
      <w:r>
        <w:t>Gminny sztab WOŚP został utworzony w Gminnym Ośrodku Kultury w Unisławiu.</w:t>
      </w:r>
    </w:p>
    <w:p w:rsidR="000F64FC" w:rsidRDefault="000F64FC" w:rsidP="004710ED">
      <w:pPr>
        <w:pStyle w:val="Akapitzlist"/>
        <w:numPr>
          <w:ilvl w:val="0"/>
          <w:numId w:val="1"/>
        </w:numPr>
        <w:spacing w:line="360" w:lineRule="auto"/>
        <w:jc w:val="both"/>
      </w:pPr>
      <w:r>
        <w:t>Osoba, która chciałaby zostać wolontariuszem 29. Finału WOŚP i zbierać pieniądze do puszek kwestarskich</w:t>
      </w:r>
      <w:r w:rsidR="00425B1F">
        <w:t xml:space="preserve"> na terenie gminy Unisław,</w:t>
      </w:r>
      <w:r>
        <w:t xml:space="preserve"> w dniu finału 10 stycznia 2021 roku, którego celem jest „Laryngologia, otolaryngologia i diagnostyka głowy. Finał z głową” może zarejestrować się w bazie sztabu na dwa sposoby:</w:t>
      </w:r>
    </w:p>
    <w:p w:rsidR="000F64FC" w:rsidRDefault="000F64FC" w:rsidP="004710ED">
      <w:pPr>
        <w:pStyle w:val="Akapitzlist"/>
        <w:numPr>
          <w:ilvl w:val="0"/>
          <w:numId w:val="2"/>
        </w:numPr>
        <w:spacing w:line="360" w:lineRule="auto"/>
      </w:pPr>
      <w:r>
        <w:t xml:space="preserve">poprzez stronę iwolontariusz.wosp.org.pl </w:t>
      </w:r>
      <w:r w:rsidR="00F83A63" w:rsidRPr="00F83A63">
        <w:rPr>
          <w:i/>
        </w:rPr>
        <w:t>(preferowane)</w:t>
      </w:r>
      <w:r w:rsidR="00F83A63">
        <w:rPr>
          <w:i/>
        </w:rPr>
        <w:t xml:space="preserve"> </w:t>
      </w:r>
      <w:r>
        <w:t>– wolontariusz lub opiekun prawny wolontariusza sam zakłada konto oraz wprowadza dane osobowe wraz ze zdjęciem;</w:t>
      </w:r>
    </w:p>
    <w:p w:rsidR="000F64FC" w:rsidRDefault="000F64FC" w:rsidP="004710ED">
      <w:pPr>
        <w:pStyle w:val="Akapitzlist"/>
        <w:numPr>
          <w:ilvl w:val="0"/>
          <w:numId w:val="2"/>
        </w:numPr>
        <w:spacing w:line="360" w:lineRule="auto"/>
      </w:pPr>
      <w:r>
        <w:t xml:space="preserve">poprzez </w:t>
      </w:r>
      <w:r w:rsidR="00F83A63">
        <w:t>przes</w:t>
      </w:r>
      <w:r>
        <w:t xml:space="preserve">łanie dokumentacji zgłoszeniowej na adres </w:t>
      </w:r>
      <w:r w:rsidRPr="000F64FC">
        <w:t>gok@unislaw.pl</w:t>
      </w:r>
      <w:r>
        <w:t xml:space="preserve"> – wolontariusz najpierw pobiera i drukuje ankietę wolontariusza (ze strony </w:t>
      </w:r>
      <w:r w:rsidRPr="00F83A63">
        <w:t>www.unislaw.pl/Kultura/GOK</w:t>
      </w:r>
      <w:r>
        <w:t xml:space="preserve"> lub z</w:t>
      </w:r>
      <w:r w:rsidR="00F83A63">
        <w:t xml:space="preserve"> </w:t>
      </w:r>
      <w:proofErr w:type="spellStart"/>
      <w:r w:rsidR="00F83A63">
        <w:t>facebooka</w:t>
      </w:r>
      <w:proofErr w:type="spellEnd"/>
      <w:r w:rsidR="00F83A63">
        <w:t xml:space="preserve"> GOK). Kolejno przesyła wypełnioną </w:t>
      </w:r>
      <w:bookmarkStart w:id="0" w:name="_GoBack"/>
      <w:bookmarkEnd w:id="0"/>
      <w:r w:rsidR="00F83A63">
        <w:t xml:space="preserve">wcześniej ankietę oraz zdjęcie (legitymacyjne/portretowe, zrobione telefonem lub aparatem) na adres </w:t>
      </w:r>
      <w:r w:rsidR="00F83A63" w:rsidRPr="00F83A63">
        <w:t>gok@unislaw.pl</w:t>
      </w:r>
      <w:r w:rsidR="00F83A63">
        <w:t xml:space="preserve">. Po wprowadzeniu zgormadzonych danych, pracownicy GOK odeślą, na wskazany w ankiecie adres e-mail, </w:t>
      </w:r>
      <w:r w:rsidR="00425B1F">
        <w:t xml:space="preserve">wygenerowane </w:t>
      </w:r>
      <w:r w:rsidR="00F83A63">
        <w:t>oświadczenie. Zadaniem wolontariusza jest wydrukowanie i podpisanie oświadczenia oraz odesłanie go</w:t>
      </w:r>
      <w:r w:rsidR="00425B1F">
        <w:t xml:space="preserve"> (w formie </w:t>
      </w:r>
      <w:proofErr w:type="spellStart"/>
      <w:r w:rsidR="00425B1F">
        <w:t>skanu</w:t>
      </w:r>
      <w:proofErr w:type="spellEnd"/>
      <w:r w:rsidR="00425B1F">
        <w:t xml:space="preserve"> lub zdjęcia)</w:t>
      </w:r>
      <w:r w:rsidR="00F83A63">
        <w:t xml:space="preserve"> ponownie na </w:t>
      </w:r>
      <w:r w:rsidR="00F83A63" w:rsidRPr="00F83A63">
        <w:t>gok@unislaw.pl</w:t>
      </w:r>
      <w:r w:rsidR="00F83A63">
        <w:t xml:space="preserve">. </w:t>
      </w:r>
    </w:p>
    <w:p w:rsidR="00425B1F" w:rsidRDefault="00F83A63" w:rsidP="004710ED">
      <w:pPr>
        <w:pStyle w:val="Akapitzlist"/>
        <w:numPr>
          <w:ilvl w:val="0"/>
          <w:numId w:val="1"/>
        </w:numPr>
        <w:spacing w:line="360" w:lineRule="auto"/>
        <w:jc w:val="both"/>
      </w:pPr>
      <w:r>
        <w:t>Nabór wolontariuszy trwa do 7 grudnia, jednak w związku z obowiązującymi  ograniczeniami osoby, które już są zdecydowane, proszone są o nie odkładanie</w:t>
      </w:r>
      <w:r w:rsidR="00425B1F">
        <w:t xml:space="preserve"> rejestracji w czasie, a dokonanie</w:t>
      </w:r>
      <w:r>
        <w:t xml:space="preserve"> zgłoszenia możliwie, jak najszybciej. </w:t>
      </w:r>
    </w:p>
    <w:p w:rsidR="00425B1F" w:rsidRDefault="00425B1F" w:rsidP="004710ED">
      <w:pPr>
        <w:pStyle w:val="Akapitzlist"/>
        <w:spacing w:line="360" w:lineRule="auto"/>
        <w:jc w:val="both"/>
      </w:pPr>
    </w:p>
    <w:p w:rsidR="00F83A63" w:rsidRDefault="00425B1F" w:rsidP="00425B1F">
      <w:pPr>
        <w:pStyle w:val="Akapitzlist"/>
        <w:spacing w:line="360" w:lineRule="auto"/>
        <w:jc w:val="right"/>
      </w:pPr>
      <w:r>
        <w:t xml:space="preserve">Dziękujemy </w:t>
      </w:r>
      <w:r>
        <w:sym w:font="Wingdings" w:char="F04A"/>
      </w:r>
    </w:p>
    <w:p w:rsidR="00425B1F" w:rsidRDefault="00425B1F" w:rsidP="00425B1F">
      <w:pPr>
        <w:pStyle w:val="Akapitzlist"/>
        <w:spacing w:line="360" w:lineRule="auto"/>
        <w:jc w:val="right"/>
      </w:pPr>
      <w:r>
        <w:t>Gminny Sztab WOŚP</w:t>
      </w:r>
    </w:p>
    <w:p w:rsidR="004710ED" w:rsidRDefault="004710ED" w:rsidP="00425B1F">
      <w:pPr>
        <w:pStyle w:val="Akapitzlist"/>
        <w:spacing w:line="360" w:lineRule="auto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296545</wp:posOffset>
            </wp:positionH>
            <wp:positionV relativeFrom="paragraph">
              <wp:posOffset>1270</wp:posOffset>
            </wp:positionV>
            <wp:extent cx="5760720" cy="2393918"/>
            <wp:effectExtent l="0" t="0" r="0" b="6985"/>
            <wp:wrapNone/>
            <wp:docPr id="1" name="Obraz 1" descr="C:\Users\Edyta\Desktop\DOKUMENTY GOK\wośp\50_29FinalWOSP_grafika (1.10.20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yta\Desktop\DOKUMENTY GOK\wośp\50_29FinalWOSP_grafika (1.10.202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9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1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F70"/>
    <w:multiLevelType w:val="hybridMultilevel"/>
    <w:tmpl w:val="7A98910A"/>
    <w:lvl w:ilvl="0" w:tplc="53DC8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186E78"/>
    <w:multiLevelType w:val="hybridMultilevel"/>
    <w:tmpl w:val="20826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FC"/>
    <w:rsid w:val="000F64FC"/>
    <w:rsid w:val="00425B1F"/>
    <w:rsid w:val="004710ED"/>
    <w:rsid w:val="008E333C"/>
    <w:rsid w:val="00F8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4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64F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4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64F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3</cp:revision>
  <dcterms:created xsi:type="dcterms:W3CDTF">2020-11-02T21:31:00Z</dcterms:created>
  <dcterms:modified xsi:type="dcterms:W3CDTF">2020-11-02T22:01:00Z</dcterms:modified>
</cp:coreProperties>
</file>