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AFCA" w14:textId="4370C86E"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Załącznik nr</w:t>
      </w:r>
      <w:r w:rsidR="00E769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5619B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14:paraId="0257CA47" w14:textId="77777777"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F7BCDD" w14:textId="77777777" w:rsidR="00186EBC" w:rsidRDefault="00186EBC" w:rsidP="006E67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14:paraId="47155788" w14:textId="77777777" w:rsidR="006E67D8" w:rsidRPr="006E67D8" w:rsidRDefault="006E67D8" w:rsidP="006E67D8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6E67D8">
        <w:rPr>
          <w:rFonts w:ascii="Arial" w:eastAsia="Times New Roman" w:hAnsi="Arial" w:cs="Arial"/>
          <w:sz w:val="16"/>
          <w:szCs w:val="16"/>
          <w:lang w:eastAsia="pl-PL"/>
        </w:rPr>
        <w:t xml:space="preserve">(wypełnia Zleceniodawca) </w:t>
      </w:r>
    </w:p>
    <w:p w14:paraId="18CBE6E2" w14:textId="77777777" w:rsidR="006E67D8" w:rsidRDefault="006E67D8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6523D9" w14:textId="77777777" w:rsidR="00186EBC" w:rsidRPr="00186EBC" w:rsidRDefault="00186EBC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14:paraId="001D1B12" w14:textId="77777777" w:rsidR="00186EBC" w:rsidRPr="00186EBC" w:rsidRDefault="00186EBC" w:rsidP="00186E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</w:p>
    <w:p w14:paraId="77A42FD7" w14:textId="77777777" w:rsidR="00186EBC" w:rsidRPr="00186EBC" w:rsidRDefault="00186EBC" w:rsidP="00186EBC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186EBC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0CC550C" w14:textId="77777777" w:rsidR="00186EBC" w:rsidRPr="00186EBC" w:rsidRDefault="00186EBC" w:rsidP="00186EBC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14:paraId="69E7A505" w14:textId="77777777"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14:paraId="76B28DCD" w14:textId="250908F0"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b/>
          <w:sz w:val="20"/>
          <w:szCs w:val="20"/>
          <w:lang w:eastAsia="pl-PL"/>
        </w:rPr>
        <w:t>Zaktualizowana kalkulacja przewidywanych kosztów realizacji zadania</w:t>
      </w:r>
      <w:r w:rsidR="0005619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publicznego</w:t>
      </w:r>
      <w:r w:rsidRPr="00186EB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14:paraId="3AF6DB46" w14:textId="77777777"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46D231" w14:textId="77777777"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A5966" w14:textId="77777777"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D446F5A" w14:textId="58C5EDD7" w:rsidR="00186EBC" w:rsidRDefault="00186EBC" w:rsidP="00186EBC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E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14:paraId="3C422EB1" w14:textId="77777777" w:rsidR="0005619B" w:rsidRPr="00186EBC" w:rsidRDefault="0005619B" w:rsidP="00186EBC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0AC9C" w14:textId="1762CC78" w:rsidR="00186EBC" w:rsidRDefault="00186EBC" w:rsidP="00186EBC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86EBC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14:paraId="444ACCB8" w14:textId="049C805F" w:rsidR="0005619B" w:rsidRDefault="0005619B" w:rsidP="00186EBC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845BAA" w14:textId="182692C7" w:rsidR="0005619B" w:rsidRPr="00AA63A0" w:rsidRDefault="0005619B" w:rsidP="0005619B">
      <w:pPr>
        <w:spacing w:before="440" w:after="0" w:line="240" w:lineRule="auto"/>
        <w:rPr>
          <w:rFonts w:ascii="Calibri" w:hAnsi="Calibri"/>
          <w:b/>
          <w:sz w:val="17"/>
          <w:szCs w:val="17"/>
        </w:rPr>
      </w:pPr>
      <w:r w:rsidRPr="00AA63A0">
        <w:rPr>
          <w:rFonts w:ascii="Calibri" w:hAnsi="Calibri"/>
          <w:b/>
          <w:sz w:val="17"/>
          <w:szCs w:val="17"/>
        </w:rPr>
        <w:t>V.</w:t>
      </w:r>
      <w:r>
        <w:rPr>
          <w:rFonts w:ascii="Calibri" w:hAnsi="Calibri"/>
          <w:b/>
          <w:sz w:val="17"/>
          <w:szCs w:val="17"/>
        </w:rPr>
        <w:t xml:space="preserve"> </w:t>
      </w:r>
      <w:r w:rsidRPr="00AA63A0">
        <w:rPr>
          <w:rFonts w:ascii="Calibri" w:hAnsi="Calibri"/>
          <w:b/>
          <w:sz w:val="17"/>
          <w:szCs w:val="17"/>
        </w:rPr>
        <w:t xml:space="preserve">Kalkulacja przewidywanych kosztów realizacji zadania publicznego </w:t>
      </w:r>
    </w:p>
    <w:p w14:paraId="02F5619B" w14:textId="12BD3831" w:rsidR="0005619B" w:rsidRPr="00186EBC" w:rsidRDefault="0005619B" w:rsidP="0005619B">
      <w:pPr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9A9923" w14:textId="77777777" w:rsidR="00186EBC" w:rsidRPr="00186EBC" w:rsidRDefault="00186EBC" w:rsidP="00186EBC">
      <w:pPr>
        <w:rPr>
          <w:rFonts w:ascii="Calibri" w:eastAsia="Times New Roman" w:hAnsi="Calibri" w:cs="Times New Roman"/>
          <w:sz w:val="2"/>
        </w:rPr>
      </w:pPr>
    </w:p>
    <w:tbl>
      <w:tblPr>
        <w:tblStyle w:val="Tabela-Siatka"/>
        <w:tblW w:w="477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14"/>
        <w:gridCol w:w="1318"/>
        <w:gridCol w:w="1240"/>
        <w:gridCol w:w="1307"/>
        <w:gridCol w:w="1122"/>
        <w:gridCol w:w="2646"/>
      </w:tblGrid>
      <w:tr w:rsidR="00E24B79" w:rsidRPr="00186EBC" w14:paraId="62ED146A" w14:textId="77777777" w:rsidTr="00E24B79">
        <w:tc>
          <w:tcPr>
            <w:tcW w:w="5000" w:type="pct"/>
            <w:gridSpan w:val="6"/>
            <w:shd w:val="clear" w:color="auto" w:fill="DDD9C3"/>
            <w:vAlign w:val="center"/>
          </w:tcPr>
          <w:p w14:paraId="3BF1C3F5" w14:textId="77777777" w:rsidR="00186EBC" w:rsidRPr="00186EBC" w:rsidRDefault="00186EBC" w:rsidP="00186EBC">
            <w:pPr>
              <w:ind w:right="567"/>
              <w:rPr>
                <w:rFonts w:ascii="Calibri" w:hAnsi="Calibri" w:cs="Calibri"/>
                <w:b/>
              </w:rPr>
            </w:pPr>
            <w:r w:rsidRPr="00186EBC">
              <w:rPr>
                <w:rFonts w:ascii="Calibri" w:hAnsi="Calibri" w:cs="Calibri"/>
                <w:b/>
              </w:rPr>
              <w:t>V.A Zestawienie kosztów realizacji zadania</w:t>
            </w:r>
          </w:p>
          <w:p w14:paraId="44F76BBD" w14:textId="77777777"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186EBC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186EBC" w:rsidRPr="00186EBC" w14:paraId="6E2B8144" w14:textId="77777777" w:rsidTr="00E24B79">
        <w:tc>
          <w:tcPr>
            <w:tcW w:w="586" w:type="pct"/>
            <w:shd w:val="clear" w:color="auto" w:fill="DDD9C3"/>
            <w:vAlign w:val="center"/>
          </w:tcPr>
          <w:p w14:paraId="3C350FC8" w14:textId="77777777"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762" w:type="pct"/>
            <w:shd w:val="clear" w:color="auto" w:fill="DDD9C3"/>
            <w:vAlign w:val="center"/>
          </w:tcPr>
          <w:p w14:paraId="5AAB4D5D" w14:textId="77777777"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717" w:type="pct"/>
            <w:shd w:val="clear" w:color="auto" w:fill="DDD9C3"/>
            <w:vAlign w:val="center"/>
          </w:tcPr>
          <w:p w14:paraId="78C3BD3A" w14:textId="77777777"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14:paraId="083F4F1D" w14:textId="77777777"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756" w:type="pct"/>
            <w:shd w:val="clear" w:color="auto" w:fill="DDD9C3"/>
            <w:vAlign w:val="center"/>
          </w:tcPr>
          <w:p w14:paraId="7FCAB484" w14:textId="77777777"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14:paraId="1E7C39DF" w14:textId="77777777"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648" w:type="pct"/>
            <w:shd w:val="clear" w:color="auto" w:fill="DDD9C3"/>
            <w:vAlign w:val="center"/>
          </w:tcPr>
          <w:p w14:paraId="1EC4D4B0" w14:textId="77777777"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1530" w:type="pct"/>
            <w:shd w:val="clear" w:color="auto" w:fill="DDD9C3"/>
            <w:vAlign w:val="center"/>
          </w:tcPr>
          <w:p w14:paraId="00203204" w14:textId="77777777"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 w:rsidR="00ED0788"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14:paraId="6965A166" w14:textId="77777777" w:rsidTr="00E24B79">
        <w:tc>
          <w:tcPr>
            <w:tcW w:w="586" w:type="pct"/>
            <w:shd w:val="clear" w:color="auto" w:fill="DDD9C3"/>
          </w:tcPr>
          <w:p w14:paraId="160B084A" w14:textId="77777777"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414" w:type="pct"/>
            <w:gridSpan w:val="5"/>
            <w:shd w:val="clear" w:color="auto" w:fill="DDD9C3"/>
          </w:tcPr>
          <w:p w14:paraId="4049C70A" w14:textId="77777777"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ED0788" w:rsidRPr="00186EBC" w14:paraId="7877C8C8" w14:textId="77777777" w:rsidTr="00E24B79">
        <w:tc>
          <w:tcPr>
            <w:tcW w:w="586" w:type="pct"/>
          </w:tcPr>
          <w:p w14:paraId="7AEDACEE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762" w:type="pct"/>
          </w:tcPr>
          <w:p w14:paraId="0B100F5D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717" w:type="pct"/>
          </w:tcPr>
          <w:p w14:paraId="022A21A7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2559C65B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001B5DDE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34ECB8BC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6D5510C1" w14:textId="77777777" w:rsidTr="00E24B79">
        <w:tc>
          <w:tcPr>
            <w:tcW w:w="586" w:type="pct"/>
          </w:tcPr>
          <w:p w14:paraId="265E89A2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762" w:type="pct"/>
          </w:tcPr>
          <w:p w14:paraId="13D2D1C3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14:paraId="19C5EB60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58E38AEE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2C55AA1F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6D6C430C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268E16CC" w14:textId="77777777" w:rsidTr="00E24B79">
        <w:tc>
          <w:tcPr>
            <w:tcW w:w="586" w:type="pct"/>
          </w:tcPr>
          <w:p w14:paraId="73709D71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762" w:type="pct"/>
          </w:tcPr>
          <w:p w14:paraId="4254F674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14:paraId="507FAA77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4CBB6767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4C7AC1E5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1C6D421D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01A8E76E" w14:textId="77777777" w:rsidTr="00E24B79">
        <w:tc>
          <w:tcPr>
            <w:tcW w:w="586" w:type="pct"/>
          </w:tcPr>
          <w:p w14:paraId="340D55CB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14:paraId="7EA123BC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14:paraId="06E4DF15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154EDECE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0DC644D4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0A4B3124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6D7255D5" w14:textId="77777777" w:rsidTr="00E24B79">
        <w:tc>
          <w:tcPr>
            <w:tcW w:w="586" w:type="pct"/>
          </w:tcPr>
          <w:p w14:paraId="47C32706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762" w:type="pct"/>
          </w:tcPr>
          <w:p w14:paraId="24BCF6A3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717" w:type="pct"/>
          </w:tcPr>
          <w:p w14:paraId="004E87E9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5FC0AE10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7DE29365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783D9461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060D1121" w14:textId="77777777" w:rsidTr="00E24B79">
        <w:tc>
          <w:tcPr>
            <w:tcW w:w="586" w:type="pct"/>
          </w:tcPr>
          <w:p w14:paraId="5653AB50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762" w:type="pct"/>
          </w:tcPr>
          <w:p w14:paraId="62DFFB4B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14:paraId="45B86747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4E5EF25F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2B850FB6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2AB893DB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6EA88DF3" w14:textId="77777777" w:rsidTr="00E24B79">
        <w:tc>
          <w:tcPr>
            <w:tcW w:w="586" w:type="pct"/>
          </w:tcPr>
          <w:p w14:paraId="3E56C6ED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762" w:type="pct"/>
          </w:tcPr>
          <w:p w14:paraId="221A44D2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14:paraId="64CEF425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727910B2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29827407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0CA9F1A9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3BE84482" w14:textId="77777777" w:rsidTr="00E24B79">
        <w:tc>
          <w:tcPr>
            <w:tcW w:w="586" w:type="pct"/>
          </w:tcPr>
          <w:p w14:paraId="535A8DE6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14:paraId="54029CAD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14:paraId="034176D0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0177B480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6854490C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04834B31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00EBA95F" w14:textId="77777777" w:rsidTr="00E24B79">
        <w:tc>
          <w:tcPr>
            <w:tcW w:w="586" w:type="pct"/>
          </w:tcPr>
          <w:p w14:paraId="5899016C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762" w:type="pct"/>
          </w:tcPr>
          <w:p w14:paraId="00D8700B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717" w:type="pct"/>
          </w:tcPr>
          <w:p w14:paraId="0A4F0761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14DABC41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2674C871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693A696F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0F247914" w14:textId="77777777" w:rsidTr="00E24B79">
        <w:tc>
          <w:tcPr>
            <w:tcW w:w="586" w:type="pct"/>
          </w:tcPr>
          <w:p w14:paraId="6BCD5BCE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762" w:type="pct"/>
          </w:tcPr>
          <w:p w14:paraId="4047D3D1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14:paraId="1E95C02F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71FA9AF2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361727E2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3161C738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729AB4CB" w14:textId="77777777" w:rsidTr="00E24B79">
        <w:tc>
          <w:tcPr>
            <w:tcW w:w="586" w:type="pct"/>
          </w:tcPr>
          <w:p w14:paraId="05459D8E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762" w:type="pct"/>
          </w:tcPr>
          <w:p w14:paraId="5ABA0748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14:paraId="2DB645ED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44A556BC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15FD48A2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30D83CA1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05824E4B" w14:textId="77777777" w:rsidTr="00E24B79">
        <w:tc>
          <w:tcPr>
            <w:tcW w:w="586" w:type="pct"/>
          </w:tcPr>
          <w:p w14:paraId="3416B473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14:paraId="66157E69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14:paraId="619F6BCB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3BF728EE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13EA18AB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16C1024F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415103DA" w14:textId="77777777" w:rsidTr="00E24B79">
        <w:tc>
          <w:tcPr>
            <w:tcW w:w="3470" w:type="pct"/>
            <w:gridSpan w:val="5"/>
            <w:shd w:val="clear" w:color="auto" w:fill="DDD9C3"/>
          </w:tcPr>
          <w:p w14:paraId="7302528F" w14:textId="77777777"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1530" w:type="pct"/>
          </w:tcPr>
          <w:p w14:paraId="3B262472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3C42957E" w14:textId="77777777" w:rsidTr="00E24B79">
        <w:tc>
          <w:tcPr>
            <w:tcW w:w="586" w:type="pct"/>
            <w:shd w:val="clear" w:color="auto" w:fill="DDD9C3"/>
          </w:tcPr>
          <w:p w14:paraId="5C0DA540" w14:textId="77777777"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414" w:type="pct"/>
            <w:gridSpan w:val="5"/>
            <w:shd w:val="clear" w:color="auto" w:fill="DDD9C3"/>
          </w:tcPr>
          <w:p w14:paraId="1289670A" w14:textId="77777777"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ED0788" w:rsidRPr="00186EBC" w14:paraId="2C271B8C" w14:textId="77777777" w:rsidTr="00E24B79">
        <w:tc>
          <w:tcPr>
            <w:tcW w:w="586" w:type="pct"/>
          </w:tcPr>
          <w:p w14:paraId="616DD8B7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762" w:type="pct"/>
          </w:tcPr>
          <w:p w14:paraId="4E1FCB6E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14:paraId="34CC2AD4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1793E820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203CD6B0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5904E737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56D7F6A0" w14:textId="77777777" w:rsidTr="00E24B79">
        <w:tc>
          <w:tcPr>
            <w:tcW w:w="586" w:type="pct"/>
          </w:tcPr>
          <w:p w14:paraId="73589948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762" w:type="pct"/>
          </w:tcPr>
          <w:p w14:paraId="28FD4DAD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14:paraId="1899BCB1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5CE899C8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6260726F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2912F1EE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40B3E319" w14:textId="77777777" w:rsidTr="00E24B79">
        <w:tc>
          <w:tcPr>
            <w:tcW w:w="586" w:type="pct"/>
          </w:tcPr>
          <w:p w14:paraId="361D36AF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14:paraId="19C7BA42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14:paraId="1E4131EC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14:paraId="4624EA33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14:paraId="11397A9A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14:paraId="652111C7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60FEB43B" w14:textId="77777777" w:rsidTr="00E24B79">
        <w:tc>
          <w:tcPr>
            <w:tcW w:w="3470" w:type="pct"/>
            <w:gridSpan w:val="5"/>
            <w:shd w:val="clear" w:color="auto" w:fill="DDD9C3"/>
          </w:tcPr>
          <w:p w14:paraId="501C0DD3" w14:textId="77777777"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1530" w:type="pct"/>
          </w:tcPr>
          <w:p w14:paraId="5F4B2607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14:paraId="7640B11B" w14:textId="77777777" w:rsidTr="00E24B79">
        <w:tc>
          <w:tcPr>
            <w:tcW w:w="3470" w:type="pct"/>
            <w:gridSpan w:val="5"/>
            <w:shd w:val="clear" w:color="auto" w:fill="DDD9C3"/>
          </w:tcPr>
          <w:p w14:paraId="26552589" w14:textId="77777777"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1530" w:type="pct"/>
          </w:tcPr>
          <w:p w14:paraId="2B8DB40A" w14:textId="77777777"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2AD751F8" w14:textId="77777777" w:rsid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8647" w:type="dxa"/>
        <w:tblInd w:w="-5" w:type="dxa"/>
        <w:tblLook w:val="04A0" w:firstRow="1" w:lastRow="0" w:firstColumn="1" w:lastColumn="0" w:noHBand="0" w:noVBand="1"/>
      </w:tblPr>
      <w:tblGrid>
        <w:gridCol w:w="670"/>
        <w:gridCol w:w="4434"/>
        <w:gridCol w:w="1559"/>
        <w:gridCol w:w="1984"/>
      </w:tblGrid>
      <w:tr w:rsidR="00186EBC" w:rsidRPr="00186EBC" w14:paraId="7005A560" w14:textId="77777777" w:rsidTr="00E24B79">
        <w:tc>
          <w:tcPr>
            <w:tcW w:w="8647" w:type="dxa"/>
            <w:gridSpan w:val="4"/>
            <w:shd w:val="clear" w:color="auto" w:fill="DDD9C3"/>
          </w:tcPr>
          <w:p w14:paraId="217065FF" w14:textId="77777777"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186EBC" w:rsidRPr="00186EBC" w14:paraId="3D31F93D" w14:textId="77777777" w:rsidTr="00E24B79">
        <w:tc>
          <w:tcPr>
            <w:tcW w:w="670" w:type="dxa"/>
            <w:shd w:val="clear" w:color="auto" w:fill="DDD9C3"/>
          </w:tcPr>
          <w:p w14:paraId="23A6477E" w14:textId="77777777"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434" w:type="dxa"/>
            <w:shd w:val="clear" w:color="auto" w:fill="DDD9C3"/>
          </w:tcPr>
          <w:p w14:paraId="3D116ABD" w14:textId="77777777"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1559" w:type="dxa"/>
            <w:shd w:val="clear" w:color="auto" w:fill="DDD9C3"/>
          </w:tcPr>
          <w:p w14:paraId="6038B6D1" w14:textId="77777777"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1984" w:type="dxa"/>
            <w:shd w:val="clear" w:color="auto" w:fill="DDD9C3"/>
          </w:tcPr>
          <w:p w14:paraId="7ACA47D0" w14:textId="77777777"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ED0788" w:rsidRPr="00186EBC" w14:paraId="083ED83F" w14:textId="77777777" w:rsidTr="00E24B79">
        <w:tc>
          <w:tcPr>
            <w:tcW w:w="670" w:type="dxa"/>
            <w:shd w:val="clear" w:color="auto" w:fill="DDD9C3"/>
          </w:tcPr>
          <w:p w14:paraId="41336A9C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434" w:type="dxa"/>
            <w:shd w:val="clear" w:color="auto" w:fill="DDD9C3"/>
          </w:tcPr>
          <w:p w14:paraId="6C8DA727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559" w:type="dxa"/>
          </w:tcPr>
          <w:p w14:paraId="1152841F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14:paraId="25A363F8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ED0788" w:rsidRPr="00186EBC" w14:paraId="68FD9A5D" w14:textId="77777777" w:rsidTr="00E24B79">
        <w:tc>
          <w:tcPr>
            <w:tcW w:w="670" w:type="dxa"/>
            <w:shd w:val="clear" w:color="auto" w:fill="DDD9C3"/>
          </w:tcPr>
          <w:p w14:paraId="6DFA905F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434" w:type="dxa"/>
            <w:shd w:val="clear" w:color="auto" w:fill="DDD9C3"/>
          </w:tcPr>
          <w:p w14:paraId="40818226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1559" w:type="dxa"/>
          </w:tcPr>
          <w:p w14:paraId="436ACC8A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14:paraId="733590B6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14:paraId="147356B4" w14:textId="77777777" w:rsidTr="00E24B79">
        <w:tc>
          <w:tcPr>
            <w:tcW w:w="670" w:type="dxa"/>
            <w:shd w:val="clear" w:color="auto" w:fill="DDD9C3"/>
          </w:tcPr>
          <w:p w14:paraId="6417D28D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4434" w:type="dxa"/>
            <w:shd w:val="clear" w:color="auto" w:fill="DDD9C3"/>
          </w:tcPr>
          <w:p w14:paraId="00F5533A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</w:tcPr>
          <w:p w14:paraId="5E86900A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14:paraId="6B50C3C5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14:paraId="3C1606B3" w14:textId="77777777" w:rsidTr="00E24B79">
        <w:tc>
          <w:tcPr>
            <w:tcW w:w="670" w:type="dxa"/>
            <w:shd w:val="clear" w:color="auto" w:fill="DDD9C3"/>
          </w:tcPr>
          <w:p w14:paraId="27D1EDDE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4434" w:type="dxa"/>
            <w:shd w:val="clear" w:color="auto" w:fill="DDD9C3"/>
          </w:tcPr>
          <w:p w14:paraId="3B9F1326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1559" w:type="dxa"/>
          </w:tcPr>
          <w:p w14:paraId="60AE66CE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14:paraId="1DAACA0D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14:paraId="0973C618" w14:textId="77777777" w:rsidTr="00E24B79">
        <w:tc>
          <w:tcPr>
            <w:tcW w:w="670" w:type="dxa"/>
            <w:shd w:val="clear" w:color="auto" w:fill="DDD9C3"/>
          </w:tcPr>
          <w:p w14:paraId="340BE0C9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4434" w:type="dxa"/>
            <w:shd w:val="clear" w:color="auto" w:fill="DDD9C3"/>
          </w:tcPr>
          <w:p w14:paraId="46BB5E1A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1559" w:type="dxa"/>
          </w:tcPr>
          <w:p w14:paraId="1D15F88B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14:paraId="6EECB1F4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14:paraId="3BFEAB3E" w14:textId="77777777" w:rsidTr="00E24B79">
        <w:tc>
          <w:tcPr>
            <w:tcW w:w="670" w:type="dxa"/>
            <w:shd w:val="clear" w:color="auto" w:fill="DDD9C3"/>
          </w:tcPr>
          <w:p w14:paraId="3983424A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4434" w:type="dxa"/>
            <w:shd w:val="clear" w:color="auto" w:fill="DDD9C3"/>
          </w:tcPr>
          <w:p w14:paraId="7B92D3DE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1559" w:type="dxa"/>
          </w:tcPr>
          <w:p w14:paraId="4AD6D453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14:paraId="2E9C448D" w14:textId="77777777"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55"/>
        <w:tblW w:w="8642" w:type="dxa"/>
        <w:tblLook w:val="04A0" w:firstRow="1" w:lastRow="0" w:firstColumn="1" w:lastColumn="0" w:noHBand="0" w:noVBand="1"/>
      </w:tblPr>
      <w:tblGrid>
        <w:gridCol w:w="561"/>
        <w:gridCol w:w="4537"/>
        <w:gridCol w:w="3544"/>
      </w:tblGrid>
      <w:tr w:rsidR="00E24B79" w:rsidRPr="00186EBC" w14:paraId="6CF3B803" w14:textId="77777777" w:rsidTr="00E24B79">
        <w:tc>
          <w:tcPr>
            <w:tcW w:w="8642" w:type="dxa"/>
            <w:gridSpan w:val="3"/>
            <w:shd w:val="clear" w:color="auto" w:fill="DDD9C3"/>
          </w:tcPr>
          <w:p w14:paraId="33FC3115" w14:textId="77777777" w:rsidR="00ED0788" w:rsidRPr="00186EBC" w:rsidRDefault="00ED0788" w:rsidP="00E24B79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186EBC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Pr="00186EBC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ED0788" w:rsidRPr="00186EBC" w14:paraId="126342D3" w14:textId="77777777" w:rsidTr="00E24B79">
        <w:tc>
          <w:tcPr>
            <w:tcW w:w="561" w:type="dxa"/>
            <w:shd w:val="clear" w:color="auto" w:fill="DDD9C3"/>
            <w:vAlign w:val="center"/>
          </w:tcPr>
          <w:p w14:paraId="5CE72C92" w14:textId="77777777"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DDD9C3"/>
          </w:tcPr>
          <w:p w14:paraId="2BA5C305" w14:textId="77777777"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3544" w:type="dxa"/>
            <w:shd w:val="clear" w:color="auto" w:fill="DDD9C3"/>
            <w:vAlign w:val="center"/>
          </w:tcPr>
          <w:p w14:paraId="11375276" w14:textId="77777777"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14:paraId="36B7D626" w14:textId="77777777" w:rsidTr="00E24B79">
        <w:tc>
          <w:tcPr>
            <w:tcW w:w="5098" w:type="dxa"/>
            <w:gridSpan w:val="2"/>
          </w:tcPr>
          <w:p w14:paraId="050756D9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DDD9C3"/>
          </w:tcPr>
          <w:p w14:paraId="059B6D2C" w14:textId="77777777" w:rsidR="00ED0788" w:rsidRPr="00186EBC" w:rsidRDefault="00ED0788" w:rsidP="00E24B79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</w:p>
        </w:tc>
      </w:tr>
      <w:tr w:rsidR="00ED0788" w:rsidRPr="00186EBC" w14:paraId="31209D8F" w14:textId="77777777" w:rsidTr="00E24B79">
        <w:tc>
          <w:tcPr>
            <w:tcW w:w="561" w:type="dxa"/>
            <w:shd w:val="clear" w:color="auto" w:fill="DDD9C3"/>
          </w:tcPr>
          <w:p w14:paraId="459F4D3E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537" w:type="dxa"/>
            <w:shd w:val="clear" w:color="auto" w:fill="DDD9C3"/>
          </w:tcPr>
          <w:p w14:paraId="0B630A69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3544" w:type="dxa"/>
          </w:tcPr>
          <w:p w14:paraId="71930B2C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14:paraId="0A2B8F41" w14:textId="77777777" w:rsidTr="00E24B79">
        <w:tc>
          <w:tcPr>
            <w:tcW w:w="561" w:type="dxa"/>
            <w:shd w:val="clear" w:color="auto" w:fill="DDD9C3"/>
          </w:tcPr>
          <w:p w14:paraId="4B49331E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537" w:type="dxa"/>
            <w:shd w:val="clear" w:color="auto" w:fill="DDD9C3"/>
          </w:tcPr>
          <w:p w14:paraId="523ADA44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3544" w:type="dxa"/>
          </w:tcPr>
          <w:p w14:paraId="36D450C6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14:paraId="49A2A66D" w14:textId="77777777" w:rsidTr="00E24B79">
        <w:trPr>
          <w:trHeight w:val="199"/>
        </w:trPr>
        <w:tc>
          <w:tcPr>
            <w:tcW w:w="561" w:type="dxa"/>
            <w:shd w:val="clear" w:color="auto" w:fill="DDD9C3"/>
          </w:tcPr>
          <w:p w14:paraId="4423637D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537" w:type="dxa"/>
            <w:shd w:val="clear" w:color="auto" w:fill="DDD9C3"/>
          </w:tcPr>
          <w:p w14:paraId="1CAC9910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3544" w:type="dxa"/>
          </w:tcPr>
          <w:p w14:paraId="2478CECF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14:paraId="3EC2D4A6" w14:textId="77777777" w:rsidTr="00E24B79">
        <w:tc>
          <w:tcPr>
            <w:tcW w:w="561" w:type="dxa"/>
          </w:tcPr>
          <w:p w14:paraId="7FD78B85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537" w:type="dxa"/>
          </w:tcPr>
          <w:p w14:paraId="0B106B0D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3544" w:type="dxa"/>
          </w:tcPr>
          <w:p w14:paraId="0FE77D69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14:paraId="197813F6" w14:textId="77777777" w:rsidTr="00E24B79">
        <w:tc>
          <w:tcPr>
            <w:tcW w:w="5098" w:type="dxa"/>
            <w:gridSpan w:val="2"/>
            <w:shd w:val="clear" w:color="auto" w:fill="DDD9C3"/>
          </w:tcPr>
          <w:p w14:paraId="5364C449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3544" w:type="dxa"/>
          </w:tcPr>
          <w:p w14:paraId="5BCB1882" w14:textId="77777777"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2EA28AF3" w14:textId="77777777"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14:paraId="2CB96A2A" w14:textId="77777777"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14:paraId="602A9796" w14:textId="77777777"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14:paraId="5D063686" w14:textId="77777777"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14:paraId="52669522" w14:textId="77777777"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14:paraId="44742D1E" w14:textId="77777777"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14:paraId="37F3A3BA" w14:textId="77777777"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14:paraId="18DCE985" w14:textId="77777777"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14:paraId="6DF749B6" w14:textId="77777777"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</w:p>
    <w:p w14:paraId="42D3C660" w14:textId="77777777"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14:paraId="516E2312" w14:textId="77777777" w:rsidR="00E24B79" w:rsidRPr="006A127B" w:rsidRDefault="00E24B79" w:rsidP="00E24B79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</w:t>
      </w:r>
      <w:r w:rsidR="002F6230">
        <w:rPr>
          <w:rFonts w:ascii="Calibri" w:eastAsia="Times New Roman" w:hAnsi="Calibri" w:cs="Times New Roman"/>
          <w:sz w:val="18"/>
        </w:rPr>
        <w:t xml:space="preserve"> </w:t>
      </w:r>
      <w:r>
        <w:rPr>
          <w:rFonts w:ascii="Calibri" w:eastAsia="Times New Roman" w:hAnsi="Calibri" w:cs="Times New Roman"/>
          <w:sz w:val="18"/>
        </w:rPr>
        <w:t xml:space="preserve">– podpis </w:t>
      </w:r>
      <w:r>
        <w:rPr>
          <w:rFonts w:ascii="Calibri" w:eastAsia="Times New Roman" w:hAnsi="Calibri" w:cs="Times New Roman"/>
          <w:sz w:val="18"/>
        </w:rPr>
        <w:br/>
        <w:t>czytelny lub pieczęć imienna</w:t>
      </w:r>
      <w:r w:rsidRPr="006A127B">
        <w:rPr>
          <w:rFonts w:ascii="Calibri" w:eastAsia="Times New Roman" w:hAnsi="Calibri" w:cs="Times New Roman"/>
          <w:sz w:val="18"/>
        </w:rPr>
        <w:t>)</w:t>
      </w:r>
    </w:p>
    <w:p w14:paraId="09444D59" w14:textId="77777777"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14:paraId="1C5800B6" w14:textId="77777777"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14:paraId="7720147D" w14:textId="77777777"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14:paraId="24BEFF77" w14:textId="77777777"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sectPr w:rsidR="00E24B79" w:rsidRPr="006A127B" w:rsidSect="00ED07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36E9" w14:textId="77777777" w:rsidR="00916F74" w:rsidRDefault="00916F74" w:rsidP="00186EBC">
      <w:pPr>
        <w:spacing w:after="0" w:line="240" w:lineRule="auto"/>
      </w:pPr>
      <w:r>
        <w:separator/>
      </w:r>
    </w:p>
  </w:endnote>
  <w:endnote w:type="continuationSeparator" w:id="0">
    <w:p w14:paraId="26F1FE98" w14:textId="77777777" w:rsidR="00916F74" w:rsidRDefault="00916F74" w:rsidP="0018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3C0A" w14:textId="77777777" w:rsidR="00916F74" w:rsidRDefault="00916F74" w:rsidP="00186EBC">
      <w:pPr>
        <w:spacing w:after="0" w:line="240" w:lineRule="auto"/>
      </w:pPr>
      <w:r>
        <w:separator/>
      </w:r>
    </w:p>
  </w:footnote>
  <w:footnote w:type="continuationSeparator" w:id="0">
    <w:p w14:paraId="37AFAB27" w14:textId="77777777" w:rsidR="00916F74" w:rsidRDefault="00916F74" w:rsidP="00186EBC">
      <w:pPr>
        <w:spacing w:after="0" w:line="240" w:lineRule="auto"/>
      </w:pPr>
      <w:r>
        <w:continuationSeparator/>
      </w:r>
    </w:p>
  </w:footnote>
  <w:footnote w:id="1">
    <w:p w14:paraId="114943B3" w14:textId="77777777" w:rsidR="00186EBC" w:rsidRPr="00186EBC" w:rsidRDefault="00186EBC" w:rsidP="00186EBC">
      <w:pPr>
        <w:pStyle w:val="Tekstprzypisudolnego"/>
        <w:rPr>
          <w:rFonts w:ascii="Calibri" w:hAnsi="Calibri" w:cs="Calibri"/>
          <w:sz w:val="18"/>
          <w:szCs w:val="18"/>
        </w:rPr>
      </w:pPr>
      <w:r w:rsidRPr="00186EBC">
        <w:rPr>
          <w:rFonts w:ascii="Calibri" w:hAnsi="Calibri" w:cs="Calibri"/>
          <w:sz w:val="16"/>
          <w:szCs w:val="16"/>
          <w:vertAlign w:val="superscript"/>
        </w:rPr>
        <w:footnoteRef/>
      </w:r>
      <w:r w:rsidRPr="00186EBC">
        <w:rPr>
          <w:rFonts w:ascii="Calibri" w:hAnsi="Calibri" w:cs="Calibri"/>
          <w:sz w:val="16"/>
          <w:szCs w:val="16"/>
          <w:vertAlign w:val="superscript"/>
        </w:rPr>
        <w:t>)</w:t>
      </w:r>
      <w:r w:rsidRPr="00186EB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14:paraId="42B6D26A" w14:textId="77777777" w:rsidR="00ED0788" w:rsidRDefault="00ED0788" w:rsidP="00ED0788">
      <w:pPr>
        <w:widowControl w:val="0"/>
        <w:autoSpaceDE w:val="0"/>
        <w:autoSpaceDN w:val="0"/>
        <w:adjustRightInd w:val="0"/>
        <w:jc w:val="both"/>
      </w:pPr>
      <w:r w:rsidRPr="00186EBC">
        <w:rPr>
          <w:rFonts w:cs="Calibri"/>
          <w:sz w:val="16"/>
          <w:szCs w:val="16"/>
          <w:vertAlign w:val="superscript"/>
        </w:rPr>
        <w:footnoteRef/>
      </w:r>
      <w:r w:rsidRPr="00186EBC">
        <w:rPr>
          <w:rFonts w:cs="Calibri"/>
          <w:sz w:val="16"/>
          <w:szCs w:val="16"/>
          <w:vertAlign w:val="superscript"/>
        </w:rPr>
        <w:t>)</w:t>
      </w:r>
      <w:r w:rsidRPr="00186EBC">
        <w:rPr>
          <w:rFonts w:cs="Calibr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BC"/>
    <w:rsid w:val="0005619B"/>
    <w:rsid w:val="00154263"/>
    <w:rsid w:val="00186EBC"/>
    <w:rsid w:val="002B3138"/>
    <w:rsid w:val="002F6230"/>
    <w:rsid w:val="006E67D8"/>
    <w:rsid w:val="007177D7"/>
    <w:rsid w:val="007D4D36"/>
    <w:rsid w:val="00916F74"/>
    <w:rsid w:val="00B42A3A"/>
    <w:rsid w:val="00BC2098"/>
    <w:rsid w:val="00E24B79"/>
    <w:rsid w:val="00E769A4"/>
    <w:rsid w:val="00E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F930"/>
  <w15:chartTrackingRefBased/>
  <w15:docId w15:val="{FE533DAC-5A6D-4098-863F-8CB2F57C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86E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86EB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E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Kaczmarczyk</dc:creator>
  <cp:keywords/>
  <dc:description/>
  <cp:lastModifiedBy>Admin</cp:lastModifiedBy>
  <cp:revision>7</cp:revision>
  <dcterms:created xsi:type="dcterms:W3CDTF">2019-10-22T09:58:00Z</dcterms:created>
  <dcterms:modified xsi:type="dcterms:W3CDTF">2022-04-11T11:54:00Z</dcterms:modified>
</cp:coreProperties>
</file>