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2E56" w14:textId="327FC8EB"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751913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C08092" w14:textId="77777777"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12706" w14:textId="77777777"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14:paraId="3712DDAF" w14:textId="77777777"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14:paraId="69CF4782" w14:textId="77777777"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F72443" w14:textId="77777777"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14:paraId="5736F69B" w14:textId="77777777"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F7119" w14:textId="77777777"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C2AF49" w14:textId="77777777"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CCB703D" w14:textId="77777777"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14:paraId="539DC381" w14:textId="77777777"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14:paraId="666202B4" w14:textId="5D6E0149"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75191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publicznego</w:t>
      </w:r>
    </w:p>
    <w:p w14:paraId="590EA13C" w14:textId="77777777"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49EC6E" w14:textId="77777777" w:rsidR="00751913" w:rsidRDefault="00751913" w:rsidP="00751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A8F863" w14:textId="603423AF" w:rsidR="00421D51" w:rsidRPr="00421D51" w:rsidRDefault="00421D51" w:rsidP="0075191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14:paraId="7B4DD0A4" w14:textId="77777777" w:rsidR="00421D51" w:rsidRDefault="00421D51" w:rsidP="0075191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81DAAA" w14:textId="77777777"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AE8E83" w14:textId="64F5C3D4" w:rsidR="00A25D6E" w:rsidRPr="00751913" w:rsidRDefault="00751913" w:rsidP="007519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51913">
        <w:rPr>
          <w:rFonts w:ascii="Arial" w:eastAsia="Times New Roman" w:hAnsi="Arial" w:cs="Arial"/>
          <w:lang w:eastAsia="pl-PL"/>
        </w:rPr>
        <w:t>III. Opis zadania</w:t>
      </w:r>
    </w:p>
    <w:tbl>
      <w:tblPr>
        <w:tblpPr w:leftFromText="141" w:rightFromText="141" w:vertAnchor="page" w:horzAnchor="margin" w:tblpY="5941"/>
        <w:tblW w:w="50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3018"/>
        <w:gridCol w:w="3053"/>
      </w:tblGrid>
      <w:tr w:rsidR="0013777A" w:rsidRPr="006010EF" w14:paraId="7AD0A976" w14:textId="77777777" w:rsidTr="0013777A">
        <w:trPr>
          <w:trHeight w:val="10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D79DD" w14:textId="77777777" w:rsidR="0013777A" w:rsidRPr="00387A74" w:rsidRDefault="0013777A" w:rsidP="0013777A">
            <w:pPr>
              <w:spacing w:after="0" w:line="240" w:lineRule="auto"/>
              <w:ind w:left="92"/>
              <w:rPr>
                <w:rFonts w:ascii="Cambria" w:hAnsi="Cambria"/>
                <w:sz w:val="16"/>
                <w:szCs w:val="16"/>
              </w:rPr>
            </w:pPr>
            <w:r w:rsidRPr="00387A74">
              <w:rPr>
                <w:rFonts w:ascii="Cambria" w:hAnsi="Cambria"/>
                <w:b/>
                <w:sz w:val="16"/>
                <w:szCs w:val="16"/>
              </w:rPr>
              <w:t xml:space="preserve">5. Zaktualizowany opis rezultatów </w:t>
            </w:r>
          </w:p>
          <w:p w14:paraId="46C9094C" w14:textId="77777777" w:rsidR="0013777A" w:rsidRPr="00387A74" w:rsidRDefault="0013777A" w:rsidP="0013777A">
            <w:pPr>
              <w:spacing w:after="0" w:line="276" w:lineRule="auto"/>
              <w:ind w:left="660" w:hanging="284"/>
              <w:rPr>
                <w:rFonts w:ascii="Cambria" w:hAnsi="Cambria"/>
                <w:sz w:val="16"/>
                <w:szCs w:val="16"/>
              </w:rPr>
            </w:pPr>
            <w:r w:rsidRPr="00387A74">
              <w:rPr>
                <w:rFonts w:ascii="Cambria" w:hAnsi="Cambria"/>
                <w:sz w:val="16"/>
                <w:szCs w:val="16"/>
              </w:rPr>
              <w:t>1)</w:t>
            </w:r>
            <w:r w:rsidRPr="00387A74">
              <w:rPr>
                <w:rFonts w:ascii="Cambria" w:hAnsi="Cambria"/>
                <w:sz w:val="16"/>
                <w:szCs w:val="16"/>
              </w:rPr>
              <w:tab/>
              <w:t xml:space="preserve">co będzie bezpośrednim efektem (materialne „produkty” lub „usługi” zrealizowane na rzecz uczestników zadania) realizacji oferty? </w:t>
            </w:r>
          </w:p>
          <w:p w14:paraId="297685AC" w14:textId="77777777" w:rsidR="0013777A" w:rsidRPr="00387A74" w:rsidRDefault="0013777A" w:rsidP="0013777A">
            <w:pPr>
              <w:spacing w:after="0" w:line="276" w:lineRule="auto"/>
              <w:ind w:left="660" w:hanging="284"/>
              <w:rPr>
                <w:rFonts w:ascii="Cambria" w:hAnsi="Cambria"/>
                <w:sz w:val="16"/>
                <w:szCs w:val="16"/>
              </w:rPr>
            </w:pPr>
            <w:r w:rsidRPr="00387A74">
              <w:rPr>
                <w:rFonts w:ascii="Cambria" w:hAnsi="Cambria"/>
                <w:sz w:val="16"/>
                <w:szCs w:val="16"/>
              </w:rPr>
              <w:t>2)</w:t>
            </w:r>
            <w:r w:rsidRPr="00387A74">
              <w:rPr>
                <w:rFonts w:ascii="Cambria" w:hAnsi="Cambria"/>
                <w:sz w:val="16"/>
                <w:szCs w:val="16"/>
              </w:rPr>
              <w:tab/>
              <w:t xml:space="preserve">jaka zmiana społeczna zostanie osiągnięta poprzez realizację zadania? </w:t>
            </w:r>
          </w:p>
          <w:p w14:paraId="42F2E1E3" w14:textId="77777777" w:rsidR="0013777A" w:rsidRPr="006010EF" w:rsidRDefault="0013777A" w:rsidP="0013777A">
            <w:pPr>
              <w:spacing w:after="0" w:line="276" w:lineRule="auto"/>
              <w:ind w:left="660" w:hanging="284"/>
              <w:rPr>
                <w:rFonts w:ascii="Cambria" w:hAnsi="Cambria"/>
                <w:b/>
                <w:sz w:val="17"/>
                <w:szCs w:val="17"/>
              </w:rPr>
            </w:pPr>
            <w:r w:rsidRPr="00387A74">
              <w:rPr>
                <w:rFonts w:ascii="Cambria" w:hAnsi="Cambria"/>
                <w:sz w:val="16"/>
                <w:szCs w:val="16"/>
              </w:rPr>
              <w:t>3)</w:t>
            </w:r>
            <w:r w:rsidRPr="00387A74">
              <w:rPr>
                <w:rFonts w:ascii="Cambria" w:hAnsi="Cambria"/>
                <w:sz w:val="16"/>
                <w:szCs w:val="16"/>
              </w:rPr>
              <w:tab/>
              <w:t xml:space="preserve">czy przewidywane jest wykorzystanie rezultatów osiągniętych w trakcie realizacji oferty w dalszych działaniach organizacji? </w:t>
            </w:r>
            <w:r w:rsidRPr="00387A74">
              <w:rPr>
                <w:rFonts w:ascii="Cambria" w:hAnsi="Cambria"/>
                <w:sz w:val="16"/>
                <w:szCs w:val="16"/>
              </w:rPr>
              <w:br/>
              <w:t>– trwałość rezultatów zadania)</w:t>
            </w:r>
          </w:p>
        </w:tc>
      </w:tr>
      <w:tr w:rsidR="0013777A" w:rsidRPr="006010EF" w14:paraId="06E4E603" w14:textId="77777777" w:rsidTr="0013777A">
        <w:trPr>
          <w:trHeight w:val="6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91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  <w:r w:rsidRPr="006010EF">
              <w:rPr>
                <w:rFonts w:ascii="Cambria" w:hAnsi="Cambria"/>
                <w:b/>
                <w:sz w:val="17"/>
                <w:szCs w:val="17"/>
              </w:rPr>
              <w:t>1)</w:t>
            </w:r>
          </w:p>
          <w:p w14:paraId="15754087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</w:p>
          <w:p w14:paraId="4E394A51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  <w:tr w:rsidR="0013777A" w:rsidRPr="006010EF" w14:paraId="160EA86D" w14:textId="77777777" w:rsidTr="0013777A">
        <w:trPr>
          <w:trHeight w:val="6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9BD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  <w:r w:rsidRPr="006010EF">
              <w:rPr>
                <w:rFonts w:ascii="Cambria" w:hAnsi="Cambria"/>
                <w:b/>
                <w:sz w:val="17"/>
                <w:szCs w:val="17"/>
              </w:rPr>
              <w:t>2)</w:t>
            </w:r>
          </w:p>
          <w:p w14:paraId="64DA476C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</w:p>
          <w:p w14:paraId="24F2EA2E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  <w:tr w:rsidR="0013777A" w:rsidRPr="006010EF" w14:paraId="4BA957FE" w14:textId="77777777" w:rsidTr="0013777A">
        <w:trPr>
          <w:trHeight w:val="6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C89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  <w:r w:rsidRPr="006010EF">
              <w:rPr>
                <w:rFonts w:ascii="Cambria" w:hAnsi="Cambria"/>
                <w:b/>
                <w:sz w:val="17"/>
                <w:szCs w:val="17"/>
              </w:rPr>
              <w:t>3)</w:t>
            </w:r>
          </w:p>
          <w:p w14:paraId="4133A3CA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</w:p>
          <w:p w14:paraId="751F450F" w14:textId="77777777" w:rsidR="0013777A" w:rsidRPr="006010EF" w:rsidRDefault="0013777A" w:rsidP="0013777A">
            <w:pPr>
              <w:spacing w:after="0" w:line="240" w:lineRule="auto"/>
              <w:ind w:left="91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  <w:tr w:rsidR="0013777A" w:rsidRPr="006010EF" w14:paraId="64E09426" w14:textId="77777777" w:rsidTr="0013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31"/>
        </w:trPr>
        <w:tc>
          <w:tcPr>
            <w:tcW w:w="5000" w:type="pct"/>
            <w:gridSpan w:val="3"/>
            <w:shd w:val="clear" w:color="auto" w:fill="FDE9D9"/>
            <w:vAlign w:val="center"/>
          </w:tcPr>
          <w:p w14:paraId="3AA19BBE" w14:textId="77777777" w:rsidR="0013777A" w:rsidRPr="00387A74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6"/>
                <w:szCs w:val="16"/>
              </w:rPr>
            </w:pPr>
            <w:r w:rsidRPr="00387A74">
              <w:rPr>
                <w:rFonts w:ascii="Cambria" w:hAnsi="Cambria"/>
                <w:b/>
                <w:sz w:val="16"/>
                <w:szCs w:val="16"/>
              </w:rPr>
              <w:t>6. Dodatkowe  informacje dotyczące rezultatów realizacji zadania publicznego</w:t>
            </w:r>
          </w:p>
        </w:tc>
      </w:tr>
      <w:tr w:rsidR="0013777A" w:rsidRPr="006010EF" w14:paraId="184C46BA" w14:textId="77777777" w:rsidTr="0013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31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16A064A0" w14:textId="77777777" w:rsidR="0013777A" w:rsidRPr="00387A74" w:rsidRDefault="0013777A" w:rsidP="0013777A">
            <w:pPr>
              <w:spacing w:before="40" w:after="0" w:line="240" w:lineRule="auto"/>
              <w:ind w:left="376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87A74">
              <w:rPr>
                <w:rFonts w:ascii="Cambria" w:hAnsi="Cambria"/>
                <w:b/>
                <w:sz w:val="16"/>
                <w:szCs w:val="16"/>
              </w:rPr>
              <w:t>Nazwa rezultatu</w:t>
            </w:r>
          </w:p>
        </w:tc>
        <w:tc>
          <w:tcPr>
            <w:tcW w:w="1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411A67" w14:textId="77777777" w:rsidR="0013777A" w:rsidRPr="00387A74" w:rsidRDefault="0013777A" w:rsidP="0013777A">
            <w:pPr>
              <w:spacing w:before="40" w:after="0" w:line="240" w:lineRule="auto"/>
              <w:ind w:left="376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87A74">
              <w:rPr>
                <w:rFonts w:ascii="Cambria" w:hAnsi="Cambria"/>
                <w:b/>
                <w:sz w:val="16"/>
                <w:szCs w:val="16"/>
              </w:rPr>
              <w:t>Planowany poziom osiągnięcia</w:t>
            </w:r>
          </w:p>
          <w:p w14:paraId="369EB7D0" w14:textId="77777777" w:rsidR="0013777A" w:rsidRPr="00387A74" w:rsidRDefault="0013777A" w:rsidP="0013777A">
            <w:pPr>
              <w:spacing w:before="40" w:after="0" w:line="240" w:lineRule="auto"/>
              <w:ind w:left="376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87A74">
              <w:rPr>
                <w:rFonts w:ascii="Cambria" w:hAnsi="Cambria"/>
                <w:b/>
                <w:sz w:val="16"/>
                <w:szCs w:val="16"/>
              </w:rPr>
              <w:t>rezultatów                                                      (liczbowa wartość docelowa)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shd w:val="clear" w:color="auto" w:fill="FDE9D9"/>
            <w:vAlign w:val="center"/>
          </w:tcPr>
          <w:p w14:paraId="01FE6A9A" w14:textId="77777777" w:rsidR="0013777A" w:rsidRPr="00387A74" w:rsidRDefault="0013777A" w:rsidP="0013777A">
            <w:pPr>
              <w:spacing w:before="40" w:after="0" w:line="240" w:lineRule="auto"/>
              <w:ind w:left="376" w:hanging="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87A74">
              <w:rPr>
                <w:rFonts w:ascii="Cambria" w:hAnsi="Cambria"/>
                <w:b/>
                <w:sz w:val="16"/>
                <w:szCs w:val="16"/>
              </w:rPr>
              <w:t>Sposób monitorowania rezultatów / źródło informacji o osiągnięciu wskaźnika</w:t>
            </w:r>
          </w:p>
        </w:tc>
      </w:tr>
      <w:tr w:rsidR="0013777A" w:rsidRPr="006010EF" w14:paraId="7B796704" w14:textId="77777777" w:rsidTr="0013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96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420A91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1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219D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1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C23BB6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  <w:tr w:rsidR="0013777A" w:rsidRPr="006010EF" w14:paraId="499F79CE" w14:textId="77777777" w:rsidTr="0013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96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72039A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1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3496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1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4B5242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  <w:tr w:rsidR="0013777A" w:rsidRPr="006010EF" w14:paraId="0E59F554" w14:textId="77777777" w:rsidTr="0013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96"/>
        </w:trPr>
        <w:tc>
          <w:tcPr>
            <w:tcW w:w="17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10A6C9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1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236B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  <w:tc>
          <w:tcPr>
            <w:tcW w:w="165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EA94C4" w14:textId="77777777" w:rsidR="0013777A" w:rsidRPr="006010EF" w:rsidRDefault="0013777A" w:rsidP="0013777A">
            <w:pPr>
              <w:spacing w:before="40" w:after="0" w:line="240" w:lineRule="auto"/>
              <w:ind w:left="376" w:hanging="284"/>
              <w:rPr>
                <w:rFonts w:ascii="Cambria" w:hAnsi="Cambria"/>
                <w:b/>
                <w:sz w:val="17"/>
                <w:szCs w:val="17"/>
              </w:rPr>
            </w:pPr>
          </w:p>
        </w:tc>
      </w:tr>
    </w:tbl>
    <w:p w14:paraId="745F9FFD" w14:textId="77777777"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89A7B8" w14:textId="77777777"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F40C98" w14:textId="77777777"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1614BA" w14:textId="6F3010FE" w:rsidR="0013777A" w:rsidRDefault="0013777A" w:rsidP="001377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925FE63" w14:textId="77777777" w:rsidR="0013777A" w:rsidRDefault="0013777A" w:rsidP="00137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CD523" w14:textId="2208D982" w:rsidR="0013777A" w:rsidRDefault="0013777A" w:rsidP="001377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8A969E4" w14:textId="77777777" w:rsidR="0013777A" w:rsidRDefault="0013777A" w:rsidP="0013777A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podpisy osób upoważnionych lub podpisy osób upoważnionych do składania oświadczeń woli w imieniu oferenta/oferentów – podpis czytelny lub pieczęć imienna)</w:t>
      </w:r>
    </w:p>
    <w:p w14:paraId="0793F964" w14:textId="77777777"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14:paraId="3F868AF5" w14:textId="29FC834D" w:rsidR="00421D51" w:rsidRPr="00421D51" w:rsidRDefault="00421D51" w:rsidP="00241C8A">
      <w:pPr>
        <w:ind w:left="4956"/>
        <w:rPr>
          <w:rFonts w:ascii="Calibri" w:eastAsia="Times New Roman" w:hAnsi="Calibri" w:cs="Times New Roman"/>
          <w:sz w:val="18"/>
        </w:rPr>
      </w:pP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9A7D" w14:textId="77777777" w:rsidR="007466B7" w:rsidRDefault="007466B7">
      <w:pPr>
        <w:spacing w:after="0" w:line="240" w:lineRule="auto"/>
      </w:pPr>
      <w:r>
        <w:separator/>
      </w:r>
    </w:p>
  </w:endnote>
  <w:endnote w:type="continuationSeparator" w:id="0">
    <w:p w14:paraId="7F0339EC" w14:textId="77777777" w:rsidR="007466B7" w:rsidRDefault="0074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EBDF" w14:textId="77777777" w:rsidR="007466B7" w:rsidRDefault="007466B7">
      <w:pPr>
        <w:spacing w:after="0" w:line="240" w:lineRule="auto"/>
      </w:pPr>
      <w:r>
        <w:separator/>
      </w:r>
    </w:p>
  </w:footnote>
  <w:footnote w:type="continuationSeparator" w:id="0">
    <w:p w14:paraId="665AE3A0" w14:textId="77777777" w:rsidR="007466B7" w:rsidRDefault="0074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51"/>
    <w:rsid w:val="00072823"/>
    <w:rsid w:val="0013777A"/>
    <w:rsid w:val="00175B20"/>
    <w:rsid w:val="00241C8A"/>
    <w:rsid w:val="00295DD1"/>
    <w:rsid w:val="00364969"/>
    <w:rsid w:val="00421D51"/>
    <w:rsid w:val="004C6E78"/>
    <w:rsid w:val="005F2DFA"/>
    <w:rsid w:val="0061267A"/>
    <w:rsid w:val="007466B7"/>
    <w:rsid w:val="00751913"/>
    <w:rsid w:val="00885ECA"/>
    <w:rsid w:val="00903EA0"/>
    <w:rsid w:val="00962CA9"/>
    <w:rsid w:val="009D428C"/>
    <w:rsid w:val="00A25D6E"/>
    <w:rsid w:val="00A445F0"/>
    <w:rsid w:val="00AA6157"/>
    <w:rsid w:val="00C74524"/>
    <w:rsid w:val="00D12557"/>
    <w:rsid w:val="00DA7DF6"/>
    <w:rsid w:val="00E42630"/>
    <w:rsid w:val="00E4668D"/>
    <w:rsid w:val="00E501AD"/>
    <w:rsid w:val="00F5168C"/>
    <w:rsid w:val="00F53440"/>
    <w:rsid w:val="00F9571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255E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Admin</cp:lastModifiedBy>
  <cp:revision>9</cp:revision>
  <cp:lastPrinted>2019-04-18T07:20:00Z</cp:lastPrinted>
  <dcterms:created xsi:type="dcterms:W3CDTF">2019-10-22T12:02:00Z</dcterms:created>
  <dcterms:modified xsi:type="dcterms:W3CDTF">2022-04-11T11:55:00Z</dcterms:modified>
</cp:coreProperties>
</file>